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61A4" w14:textId="339AAE31" w:rsidR="00642D8A" w:rsidRPr="00554CE4" w:rsidRDefault="00B3794F" w:rsidP="00B25C54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投稿記事の</w:t>
      </w:r>
      <w:r w:rsidR="00642D8A" w:rsidRPr="00642D8A">
        <w:rPr>
          <w:rFonts w:ascii="ＭＳ ゴシック" w:eastAsia="ＭＳ ゴシック" w:hAnsi="ＭＳ ゴシック" w:hint="eastAsia"/>
          <w:sz w:val="28"/>
        </w:rPr>
        <w:t>表題</w:t>
      </w:r>
      <w:r w:rsidR="00DB3DD3">
        <w:rPr>
          <w:rFonts w:ascii="ＭＳ ゴシック" w:eastAsia="ＭＳ ゴシック" w:hAnsi="ＭＳ ゴシック" w:hint="eastAsia"/>
          <w:sz w:val="28"/>
        </w:rPr>
        <w:t>MSゴシック1</w:t>
      </w:r>
      <w:r w:rsidR="00DB3DD3">
        <w:rPr>
          <w:rFonts w:ascii="ＭＳ ゴシック" w:eastAsia="ＭＳ ゴシック" w:hAnsi="ＭＳ ゴシック"/>
          <w:sz w:val="28"/>
        </w:rPr>
        <w:t>4</w:t>
      </w:r>
      <w:r w:rsidR="00DB3DD3">
        <w:rPr>
          <w:rFonts w:ascii="ＭＳ ゴシック" w:eastAsia="ＭＳ ゴシック" w:hAnsi="ＭＳ ゴシック" w:hint="eastAsia"/>
          <w:sz w:val="28"/>
        </w:rPr>
        <w:t>ポイント</w:t>
      </w:r>
    </w:p>
    <w:p w14:paraId="2B065082" w14:textId="4A5736F5" w:rsidR="00DF398C" w:rsidRPr="00B3794F" w:rsidRDefault="00B3794F" w:rsidP="00D10423">
      <w:pPr>
        <w:jc w:val="center"/>
        <w:rPr>
          <w:rFonts w:ascii="ＭＳ 明朝" w:hAnsi="ＭＳ 明朝"/>
          <w:sz w:val="20"/>
          <w:szCs w:val="20"/>
          <w:vertAlign w:val="superscript"/>
        </w:rPr>
      </w:pPr>
      <w:r>
        <w:rPr>
          <w:rFonts w:ascii="ＭＳ 明朝" w:hAnsi="ＭＳ 明朝" w:hint="eastAsia"/>
          <w:sz w:val="20"/>
          <w:szCs w:val="20"/>
        </w:rPr>
        <w:t>著者名</w:t>
      </w:r>
      <w:r w:rsidR="00554CE4">
        <w:rPr>
          <w:rFonts w:ascii="ＭＳ 明朝" w:hAnsi="ＭＳ 明朝" w:hint="eastAsia"/>
          <w:sz w:val="20"/>
          <w:szCs w:val="20"/>
        </w:rPr>
        <w:t>1</w:t>
      </w:r>
      <w:r w:rsidR="00E24ADC"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sz w:val="20"/>
          <w:szCs w:val="20"/>
        </w:rPr>
        <w:t>秋田手形１</w:t>
      </w:r>
      <w:r w:rsidR="00554CE4">
        <w:rPr>
          <w:rFonts w:ascii="ＭＳ 明朝" w:hAnsi="ＭＳ 明朝" w:hint="eastAsia"/>
          <w:sz w:val="20"/>
          <w:szCs w:val="20"/>
        </w:rPr>
        <w:t>，</w:t>
      </w:r>
      <w:r>
        <w:rPr>
          <w:rFonts w:ascii="ＭＳ 明朝" w:hAnsi="ＭＳ 明朝" w:hint="eastAsia"/>
          <w:sz w:val="20"/>
          <w:szCs w:val="20"/>
        </w:rPr>
        <w:t>日本素材２</w:t>
      </w:r>
      <w:r w:rsidR="00DB3DD3">
        <w:rPr>
          <w:rFonts w:ascii="ＭＳ 明朝" w:hAnsi="ＭＳ 明朝" w:hint="eastAsia"/>
          <w:sz w:val="20"/>
          <w:szCs w:val="20"/>
        </w:rPr>
        <w:t>,</w:t>
      </w:r>
      <w:r w:rsidR="00DB3DD3">
        <w:rPr>
          <w:rFonts w:ascii="ＭＳ 明朝" w:hAnsi="ＭＳ 明朝"/>
          <w:sz w:val="20"/>
          <w:szCs w:val="20"/>
        </w:rPr>
        <w:t xml:space="preserve"> </w:t>
      </w:r>
      <w:bookmarkStart w:id="0" w:name="_Hlk184292959"/>
      <w:r w:rsidR="00DB3DD3">
        <w:rPr>
          <w:rFonts w:ascii="ＭＳ 明朝" w:hAnsi="ＭＳ 明朝"/>
          <w:sz w:val="20"/>
          <w:szCs w:val="20"/>
        </w:rPr>
        <w:t>MS</w:t>
      </w:r>
      <w:r w:rsidR="00DB3DD3">
        <w:rPr>
          <w:rFonts w:ascii="ＭＳ 明朝" w:hAnsi="ＭＳ 明朝" w:hint="eastAsia"/>
          <w:sz w:val="20"/>
          <w:szCs w:val="20"/>
        </w:rPr>
        <w:t>明朝1</w:t>
      </w:r>
      <w:r w:rsidR="00DB3DD3">
        <w:rPr>
          <w:rFonts w:ascii="ＭＳ 明朝" w:hAnsi="ＭＳ 明朝"/>
          <w:sz w:val="20"/>
          <w:szCs w:val="20"/>
        </w:rPr>
        <w:t>0pt</w:t>
      </w:r>
    </w:p>
    <w:bookmarkEnd w:id="0"/>
    <w:p w14:paraId="7C5634AA" w14:textId="4DA281E1" w:rsidR="00642D8A" w:rsidRPr="00B3794F" w:rsidRDefault="00B3794F" w:rsidP="00D10423">
      <w:pPr>
        <w:jc w:val="center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379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English </w:t>
      </w:r>
      <w:r w:rsidR="00642D8A" w:rsidRPr="00B3794F">
        <w:rPr>
          <w:rFonts w:ascii="Times New Roman" w:hAnsi="Times New Roman"/>
          <w:bCs/>
          <w:color w:val="000000" w:themeColor="text1"/>
          <w:sz w:val="20"/>
          <w:szCs w:val="20"/>
        </w:rPr>
        <w:t>Title</w:t>
      </w:r>
      <w:r w:rsidR="00844071" w:rsidRPr="00B379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Pr="00B379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by </w:t>
      </w:r>
      <w:r w:rsidR="00642D8A" w:rsidRPr="00B3794F">
        <w:rPr>
          <w:rFonts w:ascii="Times New Roman" w:hAnsi="Times New Roman"/>
          <w:bCs/>
          <w:color w:val="000000" w:themeColor="text1"/>
          <w:sz w:val="20"/>
          <w:szCs w:val="20"/>
        </w:rPr>
        <w:t>Times New Roman</w:t>
      </w:r>
      <w:r w:rsidR="00844071" w:rsidRPr="00B379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</w:t>
      </w:r>
      <w:r w:rsidR="00AC0748" w:rsidRPr="00B3794F">
        <w:rPr>
          <w:rFonts w:ascii="Times New Roman" w:hAnsi="Times New Roman"/>
          <w:bCs/>
          <w:color w:val="000000" w:themeColor="text1"/>
          <w:sz w:val="20"/>
          <w:szCs w:val="20"/>
        </w:rPr>
        <w:t>10</w:t>
      </w:r>
      <w:r w:rsidR="00844071" w:rsidRPr="00B3794F">
        <w:rPr>
          <w:rFonts w:ascii="Times New Roman" w:hAnsi="Times New Roman"/>
          <w:bCs/>
          <w:color w:val="000000" w:themeColor="text1"/>
          <w:sz w:val="20"/>
          <w:szCs w:val="20"/>
        </w:rPr>
        <w:t>pt</w:t>
      </w:r>
      <w:r w:rsidR="00642D8A" w:rsidRPr="00B3794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　</w:t>
      </w:r>
      <w:r w:rsidR="00642D8A" w:rsidRPr="00B3794F">
        <w:rPr>
          <w:rFonts w:ascii="Times New Roman" w:hAnsi="Times New Roman"/>
          <w:bCs/>
          <w:color w:val="000000" w:themeColor="text1"/>
          <w:sz w:val="20"/>
          <w:szCs w:val="20"/>
        </w:rPr>
        <w:t>Bold</w:t>
      </w:r>
    </w:p>
    <w:p w14:paraId="122F54AC" w14:textId="1041C97A" w:rsidR="00642D8A" w:rsidRPr="00D10423" w:rsidRDefault="00E24ADC" w:rsidP="00D10423">
      <w:pPr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English </w:t>
      </w:r>
      <w:r w:rsidR="00DB3DD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uthor1, </w:t>
      </w:r>
      <w:proofErr w:type="spellStart"/>
      <w:r>
        <w:rPr>
          <w:rFonts w:ascii="Times New Roman" w:hAnsi="Times New Roman"/>
          <w:sz w:val="20"/>
          <w:szCs w:val="20"/>
        </w:rPr>
        <w:t>Tegata</w:t>
      </w:r>
      <w:proofErr w:type="spellEnd"/>
      <w:r>
        <w:rPr>
          <w:rFonts w:ascii="Times New Roman" w:hAnsi="Times New Roman"/>
          <w:sz w:val="20"/>
          <w:szCs w:val="20"/>
        </w:rPr>
        <w:t xml:space="preserve"> Akita</w:t>
      </w:r>
      <w:r w:rsidR="00546825" w:rsidRPr="00D10423">
        <w:rPr>
          <w:rFonts w:ascii="Times New Roman" w:hAnsi="Times New Roman"/>
          <w:sz w:val="20"/>
          <w:szCs w:val="20"/>
          <w:vertAlign w:val="superscript"/>
        </w:rPr>
        <w:t>1</w:t>
      </w:r>
      <w:r w:rsidR="00546825" w:rsidRPr="00D1042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Sozai Nihon</w:t>
      </w:r>
      <w:r>
        <w:rPr>
          <w:rFonts w:ascii="Times New Roman" w:hAnsi="Times New Roman" w:hint="eastAsia"/>
          <w:sz w:val="20"/>
          <w:szCs w:val="20"/>
        </w:rPr>
        <w:t xml:space="preserve"> </w:t>
      </w:r>
      <w:r w:rsidR="00546825" w:rsidRPr="00A50E1A">
        <w:rPr>
          <w:rFonts w:ascii="Times New Roman" w:hAnsi="Times New Roman"/>
          <w:sz w:val="20"/>
          <w:szCs w:val="20"/>
          <w:vertAlign w:val="superscript"/>
        </w:rPr>
        <w:t>2</w:t>
      </w:r>
      <w:bookmarkStart w:id="1" w:name="_Hlk182489242"/>
    </w:p>
    <w:p w14:paraId="668DDD0C" w14:textId="471128B0" w:rsidR="00DF398C" w:rsidRPr="00DB3DD3" w:rsidRDefault="00DF398C" w:rsidP="00DF398C">
      <w:pPr>
        <w:jc w:val="left"/>
        <w:rPr>
          <w:rFonts w:asciiTheme="minorEastAsia" w:eastAsia="SimSun" w:hAnsiTheme="minorEastAsia"/>
          <w:color w:val="000000" w:themeColor="text1"/>
          <w:sz w:val="20"/>
          <w:szCs w:val="20"/>
          <w:lang w:eastAsia="zh-CN"/>
        </w:rPr>
      </w:pPr>
      <w:bookmarkStart w:id="2" w:name="_Hlk182489330"/>
      <w:bookmarkEnd w:id="1"/>
      <w:r w:rsidRPr="00D10423">
        <w:rPr>
          <w:rFonts w:asciiTheme="minorEastAsia" w:eastAsiaTheme="minorEastAsia" w:hAnsiTheme="minorEastAsia" w:hint="eastAsia"/>
          <w:sz w:val="20"/>
          <w:szCs w:val="20"/>
          <w:lang w:eastAsia="zh-CN"/>
        </w:rPr>
        <w:t>1</w:t>
      </w:r>
      <w:r w:rsidRPr="00D10423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E02209">
        <w:rPr>
          <w:rFonts w:asciiTheme="minorEastAsia" w:eastAsiaTheme="minorEastAsia" w:hAnsiTheme="minorEastAsia" w:hint="eastAsia"/>
          <w:sz w:val="20"/>
          <w:szCs w:val="20"/>
        </w:rPr>
        <w:t>著者</w:t>
      </w:r>
      <w:r w:rsidRPr="00D10423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所属</w:t>
      </w:r>
      <w:r w:rsidR="00E02209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DB3DD3">
        <w:rPr>
          <w:rFonts w:asciiTheme="minorEastAsia" w:eastAsiaTheme="minorEastAsia" w:hAnsiTheme="minorEastAsia" w:hint="eastAsia"/>
          <w:sz w:val="20"/>
          <w:szCs w:val="20"/>
        </w:rPr>
        <w:t>〒</w:t>
      </w:r>
      <w:r w:rsidR="00E02209">
        <w:rPr>
          <w:rFonts w:asciiTheme="minorEastAsia" w:eastAsiaTheme="minorEastAsia" w:hAnsiTheme="minorEastAsia" w:hint="eastAsia"/>
          <w:sz w:val="20"/>
          <w:szCs w:val="20"/>
        </w:rPr>
        <w:t>住所</w:t>
      </w:r>
      <w:r w:rsidR="00A067A1">
        <w:rPr>
          <w:rFonts w:asciiTheme="minorEastAsia" w:eastAsiaTheme="minorEastAsia" w:hAnsiTheme="minorEastAsia" w:hint="eastAsia"/>
          <w:sz w:val="20"/>
          <w:szCs w:val="20"/>
        </w:rPr>
        <w:t>，MS明朝10</w:t>
      </w:r>
      <w:r w:rsidR="00A067A1">
        <w:rPr>
          <w:rFonts w:asciiTheme="minorEastAsia" w:eastAsiaTheme="minorEastAsia" w:hAnsiTheme="minorEastAsia"/>
          <w:sz w:val="20"/>
          <w:szCs w:val="20"/>
        </w:rPr>
        <w:t>pt</w:t>
      </w:r>
    </w:p>
    <w:p w14:paraId="03036404" w14:textId="3A652D19" w:rsidR="00D10423" w:rsidRPr="0011149E" w:rsidRDefault="00DF398C" w:rsidP="00D10423">
      <w:pPr>
        <w:jc w:val="lef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hint="eastAsia"/>
          <w:color w:val="FF0000"/>
          <w:sz w:val="17"/>
          <w:szCs w:val="17"/>
          <w:lang w:eastAsia="zh-CN"/>
        </w:rPr>
        <w:t xml:space="preserve">　</w:t>
      </w:r>
      <w:r w:rsidR="0011149E" w:rsidRPr="0011149E">
        <w:rPr>
          <w:rFonts w:ascii="Times New Roman" w:hAnsi="Times New Roman"/>
          <w:color w:val="000000" w:themeColor="text1"/>
          <w:sz w:val="17"/>
          <w:szCs w:val="17"/>
        </w:rPr>
        <w:t>English Affiliation</w:t>
      </w:r>
      <w:bookmarkStart w:id="3" w:name="_Hlk184293099"/>
      <w:r w:rsidR="00A067A1">
        <w:rPr>
          <w:rFonts w:ascii="Times New Roman" w:hAnsi="Times New Roman"/>
          <w:color w:val="000000" w:themeColor="text1"/>
          <w:sz w:val="17"/>
          <w:szCs w:val="17"/>
        </w:rPr>
        <w:t>, Times New Roman 10pt</w:t>
      </w:r>
    </w:p>
    <w:bookmarkEnd w:id="2"/>
    <w:bookmarkEnd w:id="3"/>
    <w:p w14:paraId="2831F2E6" w14:textId="06A442A6" w:rsidR="00D10423" w:rsidRPr="00DB3DD3" w:rsidRDefault="00D10423" w:rsidP="00D10423">
      <w:pPr>
        <w:jc w:val="left"/>
        <w:rPr>
          <w:rFonts w:asciiTheme="minorEastAsia" w:eastAsia="SimSun" w:hAnsiTheme="minorEastAsia"/>
          <w:color w:val="FF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sz w:val="20"/>
          <w:szCs w:val="20"/>
          <w:lang w:eastAsia="zh-CN"/>
        </w:rPr>
        <w:t>2</w:t>
      </w:r>
      <w:r w:rsidRPr="00D10423">
        <w:rPr>
          <w:rFonts w:asciiTheme="minorEastAsia" w:eastAsiaTheme="minorEastAsia" w:hAnsiTheme="minorEastAsia"/>
          <w:sz w:val="20"/>
          <w:szCs w:val="20"/>
          <w:lang w:eastAsia="zh-CN"/>
        </w:rPr>
        <w:t xml:space="preserve"> </w:t>
      </w:r>
      <w:r w:rsidR="00E02209">
        <w:rPr>
          <w:rFonts w:asciiTheme="minorEastAsia" w:eastAsiaTheme="minorEastAsia" w:hAnsiTheme="minorEastAsia" w:hint="eastAsia"/>
          <w:sz w:val="20"/>
          <w:szCs w:val="20"/>
          <w:lang w:eastAsia="zh-CN"/>
        </w:rPr>
        <w:t>著者所属，</w:t>
      </w:r>
      <w:r w:rsidRPr="00D10423">
        <w:rPr>
          <w:rFonts w:asciiTheme="minorEastAsia" w:eastAsiaTheme="minorEastAsia" w:hAnsiTheme="minorEastAsia" w:hint="eastAsia"/>
          <w:sz w:val="20"/>
          <w:szCs w:val="20"/>
          <w:lang w:eastAsia="zh-CN"/>
        </w:rPr>
        <w:t>所属</w:t>
      </w:r>
      <w:r w:rsidR="0011149E">
        <w:rPr>
          <w:rFonts w:asciiTheme="minorEastAsia" w:eastAsiaTheme="minorEastAsia" w:hAnsiTheme="minorEastAsia" w:hint="eastAsia"/>
          <w:sz w:val="20"/>
          <w:szCs w:val="20"/>
          <w:lang w:eastAsia="zh-CN"/>
        </w:rPr>
        <w:t>会社開発部</w:t>
      </w:r>
      <w:r w:rsidR="00A067A1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，M</w:t>
      </w:r>
      <w:r w:rsidR="00A067A1">
        <w:rPr>
          <w:rFonts w:asciiTheme="minorEastAsia" w:eastAsiaTheme="minorEastAsia" w:hAnsiTheme="minorEastAsia"/>
          <w:sz w:val="20"/>
          <w:szCs w:val="20"/>
          <w:lang w:eastAsia="zh-CN"/>
        </w:rPr>
        <w:t>S</w:t>
      </w:r>
      <w:r w:rsidR="00A067A1">
        <w:rPr>
          <w:rFonts w:asciiTheme="minorEastAsia" w:eastAsiaTheme="minorEastAsia" w:hAnsiTheme="minorEastAsia" w:hint="eastAsia"/>
          <w:sz w:val="20"/>
          <w:szCs w:val="20"/>
          <w:lang w:eastAsia="zh-CN"/>
        </w:rPr>
        <w:t>明朝1</w:t>
      </w:r>
      <w:r w:rsidR="00A067A1">
        <w:rPr>
          <w:rFonts w:asciiTheme="minorEastAsia" w:eastAsiaTheme="minorEastAsia" w:hAnsiTheme="minorEastAsia"/>
          <w:sz w:val="20"/>
          <w:szCs w:val="20"/>
          <w:lang w:eastAsia="zh-CN"/>
        </w:rPr>
        <w:t>0</w:t>
      </w:r>
      <w:r w:rsidR="00A067A1">
        <w:rPr>
          <w:rFonts w:asciiTheme="minorEastAsia" w:eastAsiaTheme="minorEastAsia" w:hAnsiTheme="minorEastAsia" w:hint="eastAsia"/>
          <w:sz w:val="20"/>
          <w:szCs w:val="20"/>
          <w:lang w:eastAsia="zh-CN"/>
        </w:rPr>
        <w:t>p</w:t>
      </w:r>
      <w:r w:rsidR="00A067A1">
        <w:rPr>
          <w:rFonts w:asciiTheme="minorEastAsia" w:eastAsiaTheme="minorEastAsia" w:hAnsiTheme="minorEastAsia"/>
          <w:sz w:val="20"/>
          <w:szCs w:val="20"/>
          <w:lang w:eastAsia="zh-CN"/>
        </w:rPr>
        <w:t>t</w:t>
      </w:r>
    </w:p>
    <w:p w14:paraId="1F401F00" w14:textId="5B2D5B0A" w:rsidR="00D10423" w:rsidRPr="00E02209" w:rsidRDefault="00D10423" w:rsidP="00D10423">
      <w:pPr>
        <w:jc w:val="left"/>
        <w:rPr>
          <w:rFonts w:ascii="Times New Roman" w:eastAsia="SimSun" w:hAnsi="Times New Roman"/>
          <w:color w:val="FF0000"/>
          <w:sz w:val="20"/>
          <w:szCs w:val="20"/>
        </w:rPr>
      </w:pPr>
      <w:r>
        <w:rPr>
          <w:rFonts w:ascii="Times New Roman" w:hAnsi="Times New Roman" w:hint="eastAsia"/>
          <w:color w:val="FF0000"/>
          <w:sz w:val="17"/>
          <w:szCs w:val="17"/>
          <w:lang w:eastAsia="zh-CN"/>
        </w:rPr>
        <w:t xml:space="preserve">　</w:t>
      </w:r>
      <w:r w:rsidR="00E02209">
        <w:rPr>
          <w:rFonts w:ascii="Times New Roman" w:hAnsi="Times New Roman" w:hint="eastAsia"/>
          <w:sz w:val="20"/>
          <w:szCs w:val="20"/>
        </w:rPr>
        <w:t>E</w:t>
      </w:r>
      <w:r w:rsidR="00E02209">
        <w:rPr>
          <w:rFonts w:ascii="Times New Roman" w:hAnsi="Times New Roman"/>
          <w:sz w:val="20"/>
          <w:szCs w:val="20"/>
        </w:rPr>
        <w:t>nglish Affiliation</w:t>
      </w:r>
      <w:r w:rsidR="00A067A1">
        <w:rPr>
          <w:rFonts w:ascii="Times New Roman" w:hAnsi="Times New Roman"/>
          <w:sz w:val="20"/>
          <w:szCs w:val="20"/>
        </w:rPr>
        <w:t xml:space="preserve">, Times New Roman </w:t>
      </w:r>
      <w:r w:rsidR="00A067A1">
        <w:rPr>
          <w:rFonts w:ascii="Times New Roman" w:hAnsi="Times New Roman" w:hint="eastAsia"/>
          <w:sz w:val="20"/>
          <w:szCs w:val="20"/>
        </w:rPr>
        <w:t>1</w:t>
      </w:r>
      <w:r w:rsidR="00A067A1">
        <w:rPr>
          <w:rFonts w:ascii="Times New Roman" w:hAnsi="Times New Roman"/>
          <w:sz w:val="20"/>
          <w:szCs w:val="20"/>
        </w:rPr>
        <w:t>0pt</w:t>
      </w:r>
    </w:p>
    <w:p w14:paraId="6D44CCA1" w14:textId="2658131F" w:rsidR="002D19A4" w:rsidRPr="002D19A4" w:rsidRDefault="002D19A4" w:rsidP="00A50E1A">
      <w:pPr>
        <w:ind w:firstLineChars="100" w:firstLine="230"/>
        <w:jc w:val="left"/>
        <w:rPr>
          <w:rFonts w:ascii="Times New Roman" w:eastAsia="ＭＳ ゴシック" w:hAnsi="Times New Roman"/>
          <w:sz w:val="20"/>
          <w:szCs w:val="20"/>
        </w:rPr>
      </w:pPr>
      <w:r w:rsidRPr="002D19A4">
        <w:rPr>
          <w:rFonts w:ascii="Times New Roman" w:eastAsia="ＭＳ ゴシック" w:hAnsi="Times New Roman"/>
          <w:sz w:val="20"/>
          <w:szCs w:val="20"/>
        </w:rPr>
        <w:t>E-mail</w:t>
      </w:r>
      <w:r w:rsidR="00DB3DD3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Pr="002D19A4">
        <w:rPr>
          <w:rFonts w:ascii="Times New Roman" w:eastAsia="ＭＳ ゴシック" w:hAnsi="Times New Roman"/>
          <w:sz w:val="20"/>
          <w:szCs w:val="20"/>
        </w:rPr>
        <w:t>address</w:t>
      </w:r>
      <w:r w:rsidR="00DB3DD3">
        <w:rPr>
          <w:rFonts w:ascii="Times New Roman" w:eastAsia="ＭＳ ゴシック" w:hAnsi="Times New Roman"/>
          <w:sz w:val="20"/>
          <w:szCs w:val="20"/>
        </w:rPr>
        <w:t xml:space="preserve"> of </w:t>
      </w:r>
      <w:r w:rsidR="00A067A1">
        <w:rPr>
          <w:rFonts w:ascii="Times New Roman" w:eastAsia="ＭＳ ゴシック" w:hAnsi="Times New Roman"/>
          <w:sz w:val="20"/>
          <w:szCs w:val="20"/>
        </w:rPr>
        <w:t xml:space="preserve">corresponding </w:t>
      </w:r>
      <w:r w:rsidR="00DB3DD3">
        <w:rPr>
          <w:rFonts w:ascii="Times New Roman" w:eastAsia="ＭＳ ゴシック" w:hAnsi="Times New Roman"/>
          <w:sz w:val="20"/>
          <w:szCs w:val="20"/>
        </w:rPr>
        <w:t>Authors</w:t>
      </w:r>
    </w:p>
    <w:p w14:paraId="2D6E52F0" w14:textId="33FB4893" w:rsidR="00EB7FF7" w:rsidRPr="00A067A1" w:rsidRDefault="00EB7FF7" w:rsidP="00642D8A">
      <w:pPr>
        <w:jc w:val="left"/>
        <w:rPr>
          <w:rFonts w:ascii="Times New Roman" w:hAnsi="Times New Roman"/>
          <w:color w:val="FF0000"/>
          <w:sz w:val="20"/>
          <w:szCs w:val="20"/>
        </w:rPr>
      </w:pPr>
    </w:p>
    <w:p w14:paraId="1399B09D" w14:textId="29D718F3" w:rsidR="001F53AA" w:rsidRDefault="001F53AA" w:rsidP="001F53AA">
      <w:pPr>
        <w:ind w:firstLineChars="100" w:firstLine="190"/>
        <w:jc w:val="left"/>
        <w:rPr>
          <w:rFonts w:ascii="Times New Roman" w:hAnsi="Times New Roman"/>
          <w:spacing w:val="-20"/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t>English abstract a</w:t>
      </w:r>
      <w:r w:rsidRPr="001F53AA">
        <w:rPr>
          <w:rFonts w:ascii="Times New Roman" w:hAnsi="Times New Roman"/>
          <w:spacing w:val="-20"/>
          <w:sz w:val="20"/>
          <w:szCs w:val="20"/>
        </w:rPr>
        <w:t>bout 1</w:t>
      </w:r>
      <w:r>
        <w:rPr>
          <w:rFonts w:ascii="Times New Roman" w:hAnsi="Times New Roman"/>
          <w:spacing w:val="-20"/>
          <w:sz w:val="20"/>
          <w:szCs w:val="20"/>
        </w:rPr>
        <w:t>50</w:t>
      </w:r>
      <w:r w:rsidRPr="001F53AA">
        <w:rPr>
          <w:rFonts w:ascii="Times New Roman" w:hAnsi="Times New Roman"/>
          <w:spacing w:val="-20"/>
          <w:sz w:val="20"/>
          <w:szCs w:val="20"/>
        </w:rPr>
        <w:t xml:space="preserve"> words should be provided. The abstract should be a standalone summary of the paper, including the background, purpose, approach, </w:t>
      </w:r>
      <w:r w:rsidR="00A067A1" w:rsidRPr="001F53AA">
        <w:rPr>
          <w:rFonts w:ascii="Times New Roman" w:hAnsi="Times New Roman"/>
          <w:spacing w:val="-20"/>
          <w:sz w:val="20"/>
          <w:szCs w:val="20"/>
        </w:rPr>
        <w:t>results,</w:t>
      </w:r>
      <w:r w:rsidRPr="001F53AA">
        <w:rPr>
          <w:rFonts w:ascii="Times New Roman" w:hAnsi="Times New Roman"/>
          <w:spacing w:val="-20"/>
          <w:sz w:val="20"/>
          <w:szCs w:val="20"/>
        </w:rPr>
        <w:t xml:space="preserve"> and</w:t>
      </w:r>
      <w:r>
        <w:rPr>
          <w:rFonts w:ascii="Times New Roman" w:hAnsi="Times New Roman" w:hint="eastAsia"/>
          <w:spacing w:val="-20"/>
          <w:sz w:val="20"/>
          <w:szCs w:val="20"/>
        </w:rPr>
        <w:t xml:space="preserve"> </w:t>
      </w:r>
      <w:r w:rsidRPr="001F53AA">
        <w:rPr>
          <w:rFonts w:ascii="Times New Roman" w:hAnsi="Times New Roman"/>
          <w:spacing w:val="-20"/>
          <w:sz w:val="20"/>
          <w:szCs w:val="20"/>
        </w:rPr>
        <w:t>conclusions.</w:t>
      </w:r>
      <w:r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pacing w:val="-20"/>
          <w:sz w:val="20"/>
          <w:szCs w:val="20"/>
        </w:rPr>
        <w:t>aaaaaaaaaaaaaaaaaaaaaaaaaaaaaaaaaaaaaaaaaaaaaaaaaaaaaaaaaaaa</w:t>
      </w:r>
      <w:proofErr w:type="spellEnd"/>
      <w:r>
        <w:rPr>
          <w:rFonts w:ascii="Times New Roman" w:hAnsi="Times New Roman" w:hint="eastAsia"/>
          <w:spacing w:val="-20"/>
          <w:sz w:val="20"/>
          <w:szCs w:val="20"/>
        </w:rPr>
        <w:t xml:space="preserve">　</w:t>
      </w:r>
      <w:r>
        <w:rPr>
          <w:rFonts w:ascii="Times New Roman" w:hAnsi="Times New Roman"/>
          <w:spacing w:val="-20"/>
          <w:sz w:val="20"/>
          <w:szCs w:val="20"/>
        </w:rPr>
        <w:t>A</w:t>
      </w:r>
      <w:r w:rsidR="00546825">
        <w:rPr>
          <w:rFonts w:ascii="Times New Roman" w:hAnsi="Times New Roman"/>
          <w:spacing w:val="-20"/>
          <w:sz w:val="20"/>
          <w:szCs w:val="20"/>
        </w:rPr>
        <w:t>aaaaaaaaaaaaaaaaaaaaaaaaaaaaaaaaaaaaaaaaaaaaaaaaaaaaaaaaaaaaaaaaaaaaaaaaaaaaaaaaaaaaaaaaaaaaaaaaaaaaaaaaaaaaaaaaa</w:t>
      </w:r>
    </w:p>
    <w:p w14:paraId="1E5B2C39" w14:textId="51F1FE9D" w:rsidR="00BA0395" w:rsidRPr="00A067A1" w:rsidRDefault="00AC45ED" w:rsidP="0032406B">
      <w:pPr>
        <w:rPr>
          <w:rFonts w:ascii="ＭＳ 明朝" w:hAnsi="ＭＳ 明朝"/>
          <w:sz w:val="20"/>
          <w:szCs w:val="20"/>
        </w:rPr>
      </w:pPr>
      <w:r w:rsidRPr="00DF398C">
        <w:rPr>
          <w:rFonts w:ascii="Times New Roman" w:hAnsi="Times New Roman"/>
          <w:bCs/>
          <w:iCs/>
          <w:sz w:val="20"/>
          <w:szCs w:val="20"/>
        </w:rPr>
        <w:t>Keyword</w:t>
      </w:r>
      <w:r w:rsidR="00DF398C">
        <w:rPr>
          <w:rFonts w:ascii="Times New Roman" w:hAnsi="Times New Roman"/>
          <w:bCs/>
          <w:iCs/>
          <w:sz w:val="20"/>
          <w:szCs w:val="20"/>
        </w:rPr>
        <w:t xml:space="preserve">: </w:t>
      </w:r>
      <w:proofErr w:type="spellStart"/>
      <w:r w:rsidRPr="00DF398C">
        <w:rPr>
          <w:rFonts w:ascii="Times New Roman" w:hAnsi="Times New Roman"/>
          <w:bCs/>
          <w:iCs/>
          <w:sz w:val="20"/>
          <w:szCs w:val="20"/>
        </w:rPr>
        <w:t>sabcde</w:t>
      </w:r>
      <w:proofErr w:type="spellEnd"/>
      <w:r w:rsidRPr="00DF398C">
        <w:rPr>
          <w:rFonts w:ascii="Times New Roman" w:hAnsi="Times New Roman"/>
          <w:bCs/>
          <w:iCs/>
          <w:sz w:val="20"/>
          <w:szCs w:val="20"/>
        </w:rPr>
        <w:t xml:space="preserve">, </w:t>
      </w:r>
      <w:proofErr w:type="spellStart"/>
      <w:r w:rsidRPr="00DF398C">
        <w:rPr>
          <w:rFonts w:ascii="Times New Roman" w:hAnsi="Times New Roman"/>
          <w:bCs/>
          <w:iCs/>
          <w:sz w:val="20"/>
          <w:szCs w:val="20"/>
        </w:rPr>
        <w:t>efghhijk</w:t>
      </w:r>
      <w:proofErr w:type="spellEnd"/>
      <w:r w:rsidRPr="00DF398C">
        <w:rPr>
          <w:rFonts w:ascii="Times New Roman" w:hAnsi="Times New Roman"/>
          <w:bCs/>
          <w:iCs/>
          <w:sz w:val="20"/>
          <w:szCs w:val="20"/>
        </w:rPr>
        <w:t xml:space="preserve">, </w:t>
      </w:r>
      <w:proofErr w:type="spellStart"/>
      <w:r w:rsidRPr="00DF398C">
        <w:rPr>
          <w:rFonts w:ascii="Times New Roman" w:hAnsi="Times New Roman"/>
          <w:bCs/>
          <w:iCs/>
          <w:sz w:val="20"/>
          <w:szCs w:val="20"/>
        </w:rPr>
        <w:t>lmnopq</w:t>
      </w:r>
      <w:proofErr w:type="spellEnd"/>
      <w:r w:rsidRPr="00DF398C">
        <w:rPr>
          <w:rFonts w:ascii="Times New Roman" w:hAnsi="Times New Roman"/>
          <w:bCs/>
          <w:iCs/>
          <w:sz w:val="20"/>
          <w:szCs w:val="20"/>
        </w:rPr>
        <w:t xml:space="preserve">, </w:t>
      </w:r>
      <w:proofErr w:type="spellStart"/>
      <w:r w:rsidRPr="00DF398C">
        <w:rPr>
          <w:rFonts w:ascii="Times New Roman" w:hAnsi="Times New Roman"/>
          <w:bCs/>
          <w:iCs/>
          <w:sz w:val="20"/>
          <w:szCs w:val="20"/>
        </w:rPr>
        <w:t>rstu</w:t>
      </w:r>
      <w:proofErr w:type="spellEnd"/>
      <w:r w:rsidRPr="00DF398C">
        <w:rPr>
          <w:rFonts w:ascii="Times New Roman" w:hAnsi="Times New Roman"/>
          <w:bCs/>
          <w:iCs/>
          <w:sz w:val="20"/>
          <w:szCs w:val="20"/>
        </w:rPr>
        <w:t xml:space="preserve">, </w:t>
      </w:r>
      <w:proofErr w:type="spellStart"/>
      <w:r w:rsidR="00BA0395" w:rsidRPr="00DF398C">
        <w:rPr>
          <w:rFonts w:ascii="Times New Roman" w:hAnsi="Times New Roman"/>
          <w:bCs/>
          <w:iCs/>
          <w:sz w:val="20"/>
          <w:szCs w:val="20"/>
        </w:rPr>
        <w:t>xvyw</w:t>
      </w:r>
      <w:r w:rsidR="00BA0395" w:rsidRPr="00DF398C">
        <w:rPr>
          <w:rFonts w:ascii="Times New Roman" w:hAnsi="Times New Roman"/>
          <w:iCs/>
          <w:sz w:val="20"/>
          <w:szCs w:val="20"/>
        </w:rPr>
        <w:t>z</w:t>
      </w:r>
      <w:proofErr w:type="spellEnd"/>
      <w:r w:rsidR="00BA0395" w:rsidRPr="00DF398C">
        <w:rPr>
          <w:rFonts w:ascii="Times New Roman" w:hAnsi="Times New Roman"/>
          <w:sz w:val="20"/>
          <w:szCs w:val="20"/>
        </w:rPr>
        <w:t xml:space="preserve"> </w:t>
      </w:r>
      <w:r w:rsidR="00361322">
        <w:rPr>
          <w:rFonts w:ascii="Times New Roman" w:hAnsi="Times New Roman" w:hint="eastAsia"/>
          <w:sz w:val="20"/>
          <w:szCs w:val="20"/>
        </w:rPr>
        <w:t xml:space="preserve">　</w:t>
      </w:r>
      <w:r w:rsidR="00BA0395" w:rsidRPr="00A067A1">
        <w:rPr>
          <w:rFonts w:ascii="ＭＳ 明朝" w:hAnsi="ＭＳ 明朝"/>
          <w:sz w:val="20"/>
          <w:szCs w:val="20"/>
        </w:rPr>
        <w:t>英文</w:t>
      </w:r>
      <w:r w:rsidR="00361322" w:rsidRPr="00A067A1">
        <w:rPr>
          <w:rFonts w:ascii="ＭＳ 明朝" w:hAnsi="ＭＳ 明朝" w:hint="eastAsia"/>
          <w:sz w:val="20"/>
          <w:szCs w:val="20"/>
        </w:rPr>
        <w:t>で</w:t>
      </w:r>
      <w:r w:rsidR="00BA0395" w:rsidRPr="00A067A1">
        <w:rPr>
          <w:rFonts w:ascii="ＭＳ 明朝" w:hAnsi="ＭＳ 明朝"/>
          <w:sz w:val="20"/>
          <w:szCs w:val="20"/>
        </w:rPr>
        <w:t>キーワード</w:t>
      </w:r>
      <w:r w:rsidR="00361322" w:rsidRPr="00A067A1">
        <w:rPr>
          <w:rFonts w:ascii="ＭＳ 明朝" w:hAnsi="ＭＳ 明朝" w:hint="eastAsia"/>
          <w:sz w:val="20"/>
          <w:szCs w:val="20"/>
        </w:rPr>
        <w:t>を</w:t>
      </w:r>
      <w:r w:rsidR="00BA0395" w:rsidRPr="00A067A1">
        <w:rPr>
          <w:rFonts w:ascii="ＭＳ 明朝" w:hAnsi="ＭＳ 明朝"/>
          <w:sz w:val="20"/>
          <w:szCs w:val="20"/>
        </w:rPr>
        <w:t>５～８語</w:t>
      </w:r>
      <w:r w:rsidR="00361322" w:rsidRPr="00A067A1">
        <w:rPr>
          <w:rFonts w:ascii="ＭＳ 明朝" w:hAnsi="ＭＳ 明朝" w:hint="eastAsia"/>
          <w:sz w:val="20"/>
          <w:szCs w:val="20"/>
        </w:rPr>
        <w:t>、記載する。</w:t>
      </w:r>
    </w:p>
    <w:p w14:paraId="13897DCF" w14:textId="77777777" w:rsidR="00554CE4" w:rsidRDefault="00554CE4" w:rsidP="00642D8A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54500383" w14:textId="0094FA0E" w:rsidR="00554CE4" w:rsidRPr="00554CE4" w:rsidRDefault="00554CE4" w:rsidP="00642D8A">
      <w:pPr>
        <w:jc w:val="left"/>
        <w:rPr>
          <w:rFonts w:asciiTheme="majorEastAsia" w:eastAsiaTheme="majorEastAsia" w:hAnsiTheme="majorEastAsia"/>
          <w:color w:val="FF0000"/>
          <w:sz w:val="20"/>
          <w:szCs w:val="20"/>
        </w:rPr>
        <w:sectPr w:rsidR="00554CE4" w:rsidRPr="00554CE4" w:rsidSect="00257D65">
          <w:headerReference w:type="default" r:id="rId6"/>
          <w:footerReference w:type="default" r:id="rId7"/>
          <w:type w:val="continuous"/>
          <w:pgSz w:w="11906" w:h="16838" w:code="9"/>
          <w:pgMar w:top="1418" w:right="1134" w:bottom="1418" w:left="1134" w:header="1417" w:footer="1417" w:gutter="0"/>
          <w:cols w:space="425"/>
          <w:docGrid w:type="linesAndChars" w:linePitch="326" w:charSpace="6144"/>
        </w:sectPr>
      </w:pPr>
    </w:p>
    <w:p w14:paraId="2D417959" w14:textId="52033BF9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/>
          <w:sz w:val="20"/>
          <w:szCs w:val="18"/>
        </w:rPr>
        <w:t xml:space="preserve">1 </w:t>
      </w:r>
      <w:r>
        <w:rPr>
          <w:rFonts w:ascii="ＭＳ ゴシック" w:eastAsia="ＭＳ ゴシック" w:hAnsi="ＭＳ ゴシック" w:hint="eastAsia"/>
          <w:sz w:val="20"/>
          <w:szCs w:val="18"/>
        </w:rPr>
        <w:t>緒　言</w:t>
      </w:r>
    </w:p>
    <w:p w14:paraId="43D91237" w14:textId="6C67DDA0" w:rsidR="003446A8" w:rsidRPr="003446A8" w:rsidRDefault="003446A8" w:rsidP="003446A8">
      <w:pPr>
        <w:ind w:firstLineChars="100" w:firstLine="200"/>
        <w:jc w:val="left"/>
        <w:rPr>
          <w:rFonts w:ascii="ＭＳ 明朝" w:hAnsi="ＭＳ 明朝"/>
          <w:sz w:val="20"/>
          <w:szCs w:val="18"/>
        </w:rPr>
      </w:pPr>
      <w:r w:rsidRPr="00013932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本文の見出しはＭＳゴシック</w:t>
      </w:r>
      <w:r w:rsidR="00A067A1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1</w:t>
      </w:r>
      <w:r w:rsidR="00A067A1">
        <w:rPr>
          <w:rFonts w:asciiTheme="majorEastAsia" w:eastAsiaTheme="majorEastAsia" w:hAnsiTheme="majorEastAsia"/>
          <w:color w:val="000000" w:themeColor="text1"/>
          <w:sz w:val="20"/>
          <w:szCs w:val="20"/>
        </w:rPr>
        <w:t>0pt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、それ以外はMS</w:t>
      </w:r>
      <w:r w:rsidRPr="001F53AA">
        <w:rPr>
          <w:rFonts w:ascii="ＭＳ 明朝" w:hAnsi="ＭＳ 明朝" w:hint="eastAsia"/>
          <w:color w:val="000000" w:themeColor="text1"/>
          <w:sz w:val="20"/>
          <w:szCs w:val="20"/>
        </w:rPr>
        <w:t>明朝</w:t>
      </w:r>
      <w:r w:rsidRPr="001F53AA">
        <w:rPr>
          <w:rFonts w:ascii="ＭＳ 明朝" w:hAnsi="ＭＳ 明朝"/>
          <w:color w:val="000000" w:themeColor="text1"/>
          <w:sz w:val="20"/>
          <w:szCs w:val="20"/>
        </w:rPr>
        <w:t>10</w:t>
      </w:r>
      <w:r w:rsidRPr="001F53AA">
        <w:rPr>
          <w:rFonts w:ascii="ＭＳ 明朝" w:hAnsi="ＭＳ 明朝" w:hint="eastAsia"/>
          <w:color w:val="000000" w:themeColor="text1"/>
          <w:sz w:val="20"/>
          <w:szCs w:val="20"/>
        </w:rPr>
        <w:t>pt</w:t>
      </w:r>
      <w:r w:rsidR="00013932"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  <w:r w:rsidR="00013932">
        <w:rPr>
          <w:rFonts w:ascii="ＭＳ 明朝" w:hAnsi="ＭＳ 明朝" w:hint="eastAsia"/>
          <w:color w:val="000000" w:themeColor="text1"/>
          <w:sz w:val="20"/>
          <w:szCs w:val="20"/>
        </w:rPr>
        <w:t>で記載。</w:t>
      </w:r>
      <w:r w:rsidRPr="001F53A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Pr="003446A8">
        <w:rPr>
          <w:rFonts w:ascii="ＭＳ 明朝" w:hAnsi="ＭＳ 明朝" w:hint="eastAsia"/>
          <w:sz w:val="20"/>
          <w:szCs w:val="18"/>
        </w:rPr>
        <w:t>本研究の背景と目的</w:t>
      </w:r>
      <w:r w:rsidR="00A067A1">
        <w:rPr>
          <w:rFonts w:ascii="ＭＳ 明朝" w:hAnsi="ＭＳ 明朝" w:hint="eastAsia"/>
          <w:sz w:val="20"/>
          <w:szCs w:val="18"/>
        </w:rPr>
        <w:t>など</w:t>
      </w:r>
      <w:r w:rsidRPr="003446A8">
        <w:rPr>
          <w:rFonts w:ascii="ＭＳ 明朝" w:hAnsi="ＭＳ 明朝" w:hint="eastAsia"/>
          <w:sz w:val="20"/>
          <w:szCs w:val="18"/>
        </w:rPr>
        <w:t xml:space="preserve">について、 </w:t>
      </w:r>
      <w:r w:rsidR="0032406B">
        <w:rPr>
          <w:rFonts w:ascii="ＭＳ 明朝" w:hAnsi="ＭＳ 明朝" w:hint="eastAsia"/>
          <w:sz w:val="20"/>
          <w:szCs w:val="18"/>
        </w:rPr>
        <w:t>ここ</w:t>
      </w:r>
      <w:r w:rsidRPr="003446A8">
        <w:rPr>
          <w:rFonts w:ascii="ＭＳ 明朝" w:hAnsi="ＭＳ 明朝" w:hint="eastAsia"/>
          <w:sz w:val="20"/>
          <w:szCs w:val="18"/>
        </w:rPr>
        <w:t>で説明す</w:t>
      </w:r>
      <w:r w:rsidR="0032406B">
        <w:rPr>
          <w:rFonts w:ascii="ＭＳ 明朝" w:hAnsi="ＭＳ 明朝" w:hint="eastAsia"/>
          <w:sz w:val="20"/>
          <w:szCs w:val="18"/>
        </w:rPr>
        <w:t>る</w:t>
      </w:r>
      <w:r w:rsidRPr="003446A8">
        <w:rPr>
          <w:rFonts w:ascii="ＭＳ 明朝" w:hAnsi="ＭＳ 明朝" w:hint="eastAsia"/>
          <w:sz w:val="20"/>
          <w:szCs w:val="18"/>
        </w:rPr>
        <w:t>。参考文献</w:t>
      </w:r>
      <w:r w:rsidRPr="003446A8">
        <w:rPr>
          <w:rFonts w:ascii="ＭＳ 明朝" w:hAnsi="ＭＳ 明朝"/>
          <w:sz w:val="20"/>
          <w:szCs w:val="18"/>
        </w:rPr>
        <w:t>は、</w:t>
      </w:r>
      <w:r w:rsidR="0032406B">
        <w:rPr>
          <w:rFonts w:ascii="ＭＳ 明朝" w:hAnsi="ＭＳ 明朝" w:hint="eastAsia"/>
          <w:sz w:val="20"/>
          <w:szCs w:val="18"/>
        </w:rPr>
        <w:t>該当する文末に記載</w:t>
      </w:r>
      <w:bookmarkStart w:id="4" w:name="_Hlk184286911"/>
      <w:r w:rsidR="0032406B">
        <w:rPr>
          <w:rFonts w:ascii="ＭＳ 明朝" w:hAnsi="ＭＳ 明朝" w:hint="eastAsia"/>
          <w:sz w:val="20"/>
          <w:szCs w:val="18"/>
        </w:rPr>
        <w:t>する</w:t>
      </w:r>
      <w:r w:rsidR="0032406B" w:rsidRPr="003446A8">
        <w:rPr>
          <w:rFonts w:ascii="ＭＳ 明朝" w:hAnsi="ＭＳ 明朝"/>
          <w:sz w:val="20"/>
          <w:szCs w:val="18"/>
        </w:rPr>
        <w:t>[1]、[2-10]</w:t>
      </w:r>
      <w:bookmarkEnd w:id="4"/>
      <w:r w:rsidRPr="003446A8">
        <w:rPr>
          <w:rFonts w:ascii="ＭＳ 明朝" w:hAnsi="ＭＳ 明朝" w:hint="eastAsia"/>
          <w:sz w:val="20"/>
          <w:szCs w:val="18"/>
        </w:rPr>
        <w:t>。</w:t>
      </w:r>
      <w:r w:rsidR="00155CE2">
        <w:rPr>
          <w:rFonts w:ascii="ＭＳ 明朝" w:hAnsi="ＭＳ 明朝" w:hint="eastAsia"/>
          <w:sz w:val="20"/>
          <w:szCs w:val="18"/>
        </w:rPr>
        <w:t>論文は6ページ以内とする。6ページを超える場合は、定められた追加料金を支払う。</w:t>
      </w:r>
    </w:p>
    <w:p w14:paraId="799C9B5F" w14:textId="77777777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08019216" w14:textId="77777777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/>
          <w:sz w:val="20"/>
          <w:szCs w:val="18"/>
        </w:rPr>
        <w:t>2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  実験方法</w:t>
      </w:r>
    </w:p>
    <w:p w14:paraId="3F4E1229" w14:textId="77777777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/>
          <w:sz w:val="20"/>
          <w:szCs w:val="18"/>
        </w:rPr>
        <w:t xml:space="preserve">2.1 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>材料の準備</w:t>
      </w:r>
    </w:p>
    <w:p w14:paraId="311B8344" w14:textId="77777777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 w:hint="eastAsia"/>
          <w:sz w:val="20"/>
          <w:szCs w:val="18"/>
        </w:rPr>
        <w:t>2.1.1 原材料</w:t>
      </w:r>
    </w:p>
    <w:p w14:paraId="07878F6A" w14:textId="6B33C36E" w:rsidR="003446A8" w:rsidRPr="003446A8" w:rsidRDefault="003446A8" w:rsidP="003446A8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18"/>
        </w:rPr>
      </w:pPr>
      <w:r w:rsidRPr="003446A8">
        <w:rPr>
          <w:rFonts w:asciiTheme="minorEastAsia" w:eastAsiaTheme="minorEastAsia" w:hAnsiTheme="minorEastAsia" w:hint="eastAsia"/>
          <w:sz w:val="20"/>
          <w:szCs w:val="18"/>
        </w:rPr>
        <w:t>小見出しを使用でき</w:t>
      </w:r>
      <w:r w:rsidR="00962252">
        <w:rPr>
          <w:rFonts w:asciiTheme="minorEastAsia" w:eastAsiaTheme="minorEastAsia" w:hAnsiTheme="minorEastAsia" w:hint="eastAsia"/>
          <w:sz w:val="20"/>
          <w:szCs w:val="18"/>
        </w:rPr>
        <w:t>る</w:t>
      </w:r>
      <w:r w:rsidRPr="003446A8">
        <w:rPr>
          <w:rFonts w:asciiTheme="minorEastAsia" w:eastAsiaTheme="minorEastAsia" w:hAnsiTheme="minorEastAsia" w:hint="eastAsia"/>
          <w:sz w:val="20"/>
          <w:szCs w:val="18"/>
        </w:rPr>
        <w:t xml:space="preserve">。 </w:t>
      </w:r>
    </w:p>
    <w:p w14:paraId="76958276" w14:textId="77777777" w:rsidR="003446A8" w:rsidRPr="00962252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60BAE878" w14:textId="5180330A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2.1.2 </w:t>
      </w:r>
      <w:r w:rsidR="00962252">
        <w:rPr>
          <w:rFonts w:ascii="ＭＳ ゴシック" w:eastAsia="ＭＳ ゴシック" w:hAnsi="ＭＳ ゴシック" w:hint="eastAsia"/>
          <w:sz w:val="20"/>
          <w:szCs w:val="18"/>
        </w:rPr>
        <w:t>物質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>合成</w:t>
      </w:r>
      <w:r w:rsidR="00962252">
        <w:rPr>
          <w:rFonts w:ascii="ＭＳ ゴシック" w:eastAsia="ＭＳ ゴシック" w:hAnsi="ＭＳ ゴシック" w:hint="eastAsia"/>
          <w:sz w:val="20"/>
          <w:szCs w:val="18"/>
        </w:rPr>
        <w:t>法</w:t>
      </w:r>
    </w:p>
    <w:p w14:paraId="7D752A51" w14:textId="56941280" w:rsidR="003446A8" w:rsidRPr="003446A8" w:rsidRDefault="003446A8" w:rsidP="003446A8">
      <w:pPr>
        <w:ind w:firstLineChars="100" w:firstLine="200"/>
        <w:jc w:val="left"/>
        <w:rPr>
          <w:rFonts w:ascii="ＭＳ 明朝" w:hAnsi="ＭＳ 明朝"/>
          <w:sz w:val="20"/>
          <w:szCs w:val="18"/>
        </w:rPr>
      </w:pPr>
      <w:r w:rsidRPr="003446A8">
        <w:rPr>
          <w:rFonts w:ascii="ＭＳ 明朝" w:hAnsi="ＭＳ 明朝" w:hint="eastAsia"/>
          <w:sz w:val="20"/>
          <w:szCs w:val="18"/>
        </w:rPr>
        <w:t>2.1.2.1のようなより深い小見出しも使用でき</w:t>
      </w:r>
      <w:r w:rsidR="00962252">
        <w:rPr>
          <w:rFonts w:ascii="ＭＳ 明朝" w:hAnsi="ＭＳ 明朝" w:hint="eastAsia"/>
          <w:sz w:val="20"/>
          <w:szCs w:val="18"/>
        </w:rPr>
        <w:t>る</w:t>
      </w:r>
      <w:r w:rsidRPr="003446A8">
        <w:rPr>
          <w:rFonts w:ascii="ＭＳ 明朝" w:hAnsi="ＭＳ 明朝" w:hint="eastAsia"/>
          <w:sz w:val="20"/>
          <w:szCs w:val="18"/>
        </w:rPr>
        <w:t>。</w:t>
      </w:r>
    </w:p>
    <w:p w14:paraId="12E566C1" w14:textId="77777777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05A3C160" w14:textId="0ADF848B" w:rsidR="003446A8" w:rsidRPr="003446A8" w:rsidRDefault="003446A8" w:rsidP="00DD617C">
      <w:pPr>
        <w:jc w:val="left"/>
        <w:rPr>
          <w:rFonts w:ascii="ＭＳ ゴシック" w:eastAsia="ＭＳ ゴシック" w:hAnsi="ＭＳ ゴシック"/>
          <w:sz w:val="20"/>
          <w:szCs w:val="18"/>
        </w:rPr>
      </w:pPr>
      <w:r w:rsidRPr="003446A8">
        <w:rPr>
          <w:rFonts w:ascii="ＭＳ ゴシック" w:eastAsia="ＭＳ ゴシック" w:hAnsi="ＭＳ ゴシック"/>
          <w:sz w:val="20"/>
          <w:szCs w:val="18"/>
        </w:rPr>
        <w:t>2.2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 </w:t>
      </w:r>
      <w:r w:rsidR="00013932">
        <w:rPr>
          <w:rFonts w:ascii="ＭＳ ゴシック" w:eastAsia="ＭＳ ゴシック" w:hAnsi="ＭＳ ゴシック" w:hint="eastAsia"/>
          <w:sz w:val="20"/>
          <w:szCs w:val="18"/>
        </w:rPr>
        <w:t>解析手法</w:t>
      </w:r>
    </w:p>
    <w:p w14:paraId="23E59414" w14:textId="584467D0" w:rsidR="003446A8" w:rsidRPr="003446A8" w:rsidRDefault="003446A8" w:rsidP="003446A8">
      <w:pPr>
        <w:jc w:val="left"/>
        <w:rPr>
          <w:rFonts w:asciiTheme="minorEastAsia" w:eastAsiaTheme="minorEastAsia" w:hAnsiTheme="minorEastAsia"/>
          <w:sz w:val="20"/>
          <w:szCs w:val="18"/>
        </w:rPr>
      </w:pPr>
      <w:r w:rsidRPr="003446A8">
        <w:rPr>
          <w:rFonts w:asciiTheme="minorEastAsia" w:eastAsiaTheme="minorEastAsia" w:hAnsiTheme="minorEastAsia"/>
          <w:sz w:val="20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="00962252">
        <w:rPr>
          <w:rFonts w:asciiTheme="minorEastAsia" w:eastAsiaTheme="minorEastAsia" w:hAnsiTheme="minorEastAsia" w:hint="eastAsia"/>
          <w:sz w:val="20"/>
          <w:szCs w:val="18"/>
        </w:rPr>
        <w:t>数式は、</w:t>
      </w:r>
      <w:r w:rsidRPr="003446A8">
        <w:rPr>
          <w:rFonts w:asciiTheme="minorEastAsia" w:eastAsiaTheme="minorEastAsia" w:hAnsiTheme="minorEastAsia" w:hint="eastAsia"/>
          <w:sz w:val="20"/>
          <w:szCs w:val="18"/>
        </w:rPr>
        <w:t>MS WORDに組み込まれた数式作成ツールを使用。</w:t>
      </w:r>
      <w:r w:rsidRPr="003446A8">
        <w:rPr>
          <w:rFonts w:asciiTheme="minorEastAsia" w:eastAsiaTheme="minorEastAsia" w:hAnsiTheme="minorEastAsia"/>
          <w:sz w:val="20"/>
          <w:szCs w:val="18"/>
        </w:rPr>
        <w:t xml:space="preserve"> 式には、次のように連番を付ける必要</w:t>
      </w:r>
      <w:r w:rsidR="00962252">
        <w:rPr>
          <w:rFonts w:asciiTheme="minorEastAsia" w:eastAsiaTheme="minorEastAsia" w:hAnsiTheme="minorEastAsia" w:hint="eastAsia"/>
          <w:sz w:val="20"/>
          <w:szCs w:val="18"/>
        </w:rPr>
        <w:t>あり。</w:t>
      </w:r>
    </w:p>
    <w:p w14:paraId="634609B6" w14:textId="3A77C00C" w:rsidR="003446A8" w:rsidRDefault="00000000" w:rsidP="00962252">
      <w:pPr>
        <w:ind w:firstLineChars="1400" w:firstLine="2800"/>
        <w:jc w:val="left"/>
        <w:rPr>
          <w:rFonts w:ascii="ＭＳ ゴシック" w:eastAsia="ＭＳ ゴシック" w:hAnsi="ＭＳ ゴシック"/>
          <w:sz w:val="20"/>
          <w:szCs w:val="18"/>
        </w:rPr>
      </w:pPr>
      <m:oMath>
        <m:func>
          <m:func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ＭＳ ゴシック" w:hAnsi="Cambria Math"/>
                <w:sz w:val="20"/>
                <w:szCs w:val="18"/>
              </w:rPr>
              <m:t>sin</m:t>
            </m:r>
          </m:fName>
          <m:e>
            <m:r>
              <w:rPr>
                <w:rFonts w:ascii="Cambria Math" w:eastAsia="ＭＳ ゴシック" w:hAnsi="Cambria Math"/>
                <w:sz w:val="20"/>
                <w:szCs w:val="18"/>
              </w:rPr>
              <m:t>α</m:t>
            </m:r>
          </m:e>
        </m:func>
        <m:r>
          <w:rPr>
            <w:rFonts w:ascii="Cambria Math" w:eastAsia="ＭＳ ゴシック" w:hAnsi="Cambria Math"/>
            <w:sz w:val="20"/>
            <w:szCs w:val="18"/>
          </w:rPr>
          <m:t>±</m:t>
        </m:r>
        <m:func>
          <m:func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ＭＳ ゴシック" w:hAnsi="Cambria Math"/>
                <w:sz w:val="20"/>
                <w:szCs w:val="18"/>
              </w:rPr>
              <m:t>sin</m:t>
            </m:r>
          </m:fName>
          <m:e>
            <m:r>
              <w:rPr>
                <w:rFonts w:ascii="Cambria Math" w:eastAsia="ＭＳ ゴシック" w:hAnsi="Cambria Math"/>
                <w:sz w:val="20"/>
                <w:szCs w:val="18"/>
              </w:rPr>
              <m:t>β</m:t>
            </m:r>
          </m:e>
        </m:func>
        <m:r>
          <w:rPr>
            <w:rFonts w:ascii="Cambria Math" w:eastAsia="ＭＳ ゴシック" w:hAnsi="Cambria Math"/>
            <w:sz w:val="20"/>
            <w:szCs w:val="18"/>
          </w:rPr>
          <m:t>=2</m:t>
        </m:r>
        <m:func>
          <m:func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ＭＳ ゴシック" w:hAnsi="Cambria Math"/>
                <w:sz w:val="20"/>
                <w:szCs w:val="18"/>
              </w:rPr>
              <m:t>sin</m:t>
            </m:r>
          </m:fName>
          <m:e>
            <m:f>
              <m:fPr>
                <m:ctrlPr>
                  <w:rPr>
                    <w:rFonts w:ascii="Cambria Math" w:eastAsia="ＭＳ ゴシック" w:hAnsi="Cambria Math"/>
                    <w:sz w:val="20"/>
                    <w:szCs w:val="18"/>
                  </w:rPr>
                </m:ctrlPr>
              </m:fPr>
              <m:num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ＭＳ ゴシック" w:hAnsi="Cambria Math"/>
                    <w:sz w:val="20"/>
                    <w:szCs w:val="18"/>
                  </w:rPr>
                </m:ctrlPr>
              </m:dPr>
              <m:e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funcPr>
          <m:fName>
            <m:r>
              <m:rPr>
                <m:sty m:val="p"/>
              </m:rPr>
              <w:rPr>
                <w:rFonts w:ascii="Cambria Math" w:eastAsia="ＭＳ ゴシック" w:hAnsi="Cambria Math"/>
                <w:sz w:val="20"/>
                <w:szCs w:val="18"/>
              </w:rPr>
              <m:t>cos</m:t>
            </m:r>
          </m:fName>
          <m:e>
            <m:f>
              <m:fPr>
                <m:ctrlPr>
                  <w:rPr>
                    <w:rFonts w:ascii="Cambria Math" w:eastAsia="ＭＳ ゴシック" w:hAnsi="Cambria Math"/>
                    <w:sz w:val="20"/>
                    <w:szCs w:val="18"/>
                  </w:rPr>
                </m:ctrlPr>
              </m:fPr>
              <m:num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1</m:t>
                </m:r>
              </m:num>
              <m:den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ＭＳ ゴシック" w:hAnsi="Cambria Math"/>
                    <w:sz w:val="20"/>
                    <w:szCs w:val="18"/>
                  </w:rPr>
                </m:ctrlPr>
              </m:dPr>
              <m:e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α∓β</m:t>
                </m:r>
              </m:e>
            </m:d>
          </m:e>
        </m:func>
      </m:oMath>
      <w:r w:rsidR="003446A8"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                           (1)</w:t>
      </w:r>
    </w:p>
    <w:p w14:paraId="10EF7ECF" w14:textId="0C83F8AA" w:rsidR="003446A8" w:rsidRPr="003446A8" w:rsidRDefault="003446A8" w:rsidP="00123CE5">
      <w:pPr>
        <w:ind w:firstLineChars="1417" w:firstLine="2834"/>
        <w:jc w:val="left"/>
        <w:rPr>
          <w:rFonts w:ascii="ＭＳ ゴシック" w:eastAsia="ＭＳ ゴシック" w:hAnsi="ＭＳ ゴシック"/>
          <w:sz w:val="20"/>
          <w:szCs w:val="18"/>
        </w:rPr>
      </w:pPr>
      <m:oMath>
        <m:r>
          <w:rPr>
            <w:rFonts w:ascii="Cambria Math" w:eastAsia="ＭＳ ゴシック" w:hAnsi="Cambria Math"/>
            <w:sz w:val="20"/>
            <w:szCs w:val="18"/>
          </w:rPr>
          <m:t>f</m:t>
        </m:r>
        <m:d>
          <m:d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dPr>
          <m:e>
            <m:r>
              <w:rPr>
                <w:rFonts w:ascii="Cambria Math" w:eastAsia="ＭＳ ゴシック" w:hAnsi="Cambria Math"/>
                <w:sz w:val="20"/>
                <w:szCs w:val="18"/>
              </w:rPr>
              <m:t>x</m:t>
            </m:r>
          </m:e>
        </m:d>
        <m:r>
          <w:rPr>
            <w:rFonts w:ascii="Cambria Math" w:eastAsia="ＭＳ ゴシック" w:hAnsi="Cambria Math"/>
            <w:sz w:val="20"/>
            <w:szCs w:val="18"/>
          </w:rPr>
          <m:t>=</m:t>
        </m:r>
        <m:sSub>
          <m:sSubPr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sSubPr>
          <m:e>
            <m:r>
              <w:rPr>
                <w:rFonts w:ascii="Cambria Math" w:eastAsia="ＭＳ ゴシック" w:hAnsi="Cambria Math"/>
                <w:sz w:val="20"/>
                <w:szCs w:val="18"/>
              </w:rPr>
              <m:t>a</m:t>
            </m:r>
          </m:e>
          <m:sub>
            <m:r>
              <w:rPr>
                <w:rFonts w:ascii="Cambria Math" w:eastAsia="ＭＳ ゴシック" w:hAnsi="Cambria Math"/>
                <w:sz w:val="20"/>
                <w:szCs w:val="18"/>
              </w:rPr>
              <m:t>0</m:t>
            </m:r>
          </m:sub>
        </m:sSub>
        <m:r>
          <w:rPr>
            <w:rFonts w:ascii="Cambria Math" w:eastAsia="ＭＳ ゴシック" w:hAnsi="Cambria Math"/>
            <w:sz w:val="20"/>
            <w:szCs w:val="18"/>
          </w:rPr>
          <m:t>+</m:t>
        </m:r>
        <m:nary>
          <m:naryPr>
            <m:chr m:val="∑"/>
            <m:grow m:val="1"/>
            <m:ctrlPr>
              <w:rPr>
                <w:rFonts w:ascii="Cambria Math" w:eastAsia="ＭＳ ゴシック" w:hAnsi="Cambria Math"/>
                <w:sz w:val="20"/>
                <w:szCs w:val="18"/>
              </w:rPr>
            </m:ctrlPr>
          </m:naryPr>
          <m:sub>
            <m:r>
              <w:rPr>
                <w:rFonts w:ascii="Cambria Math" w:eastAsia="ＭＳ ゴシック" w:hAnsi="Cambria Math"/>
                <w:sz w:val="20"/>
                <w:szCs w:val="18"/>
              </w:rPr>
              <m:t>n=1</m:t>
            </m:r>
          </m:sub>
          <m:sup>
            <m:r>
              <w:rPr>
                <w:rFonts w:ascii="Cambria Math" w:eastAsia="ＭＳ ゴシック" w:hAnsi="Cambria Math"/>
                <w:sz w:val="20"/>
                <w:szCs w:val="18"/>
              </w:rPr>
              <m:t>∞</m:t>
            </m:r>
          </m:sup>
          <m:e>
            <m:d>
              <m:dPr>
                <m:ctrlPr>
                  <w:rPr>
                    <w:rFonts w:ascii="Cambria Math" w:eastAsia="ＭＳ ゴシック" w:hAnsi="Cambria Math"/>
                    <w:sz w:val="20"/>
                    <w:szCs w:val="1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ＭＳ ゴシック" w:hAnsi="Cambria Math"/>
                    <w:sz w:val="20"/>
                    <w:szCs w:val="18"/>
                  </w:rPr>
                  <m:t>+</m:t>
                </m:r>
                <m:sSub>
                  <m:sSubPr>
                    <m:ctrl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b</m:t>
                    </m:r>
                  </m:e>
                  <m:sub>
                    <m: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ＭＳ ゴシック" w:hAnsi="Cambria Math"/>
                        <w:sz w:val="20"/>
                        <w:szCs w:val="18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ＭＳ ゴシック" w:hAnsi="Cambria Math"/>
                            <w:sz w:val="20"/>
                            <w:szCs w:val="18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                        </w:t>
      </w:r>
      <w:r w:rsidRPr="003446A8">
        <w:rPr>
          <w:rFonts w:ascii="ＭＳ ゴシック" w:eastAsia="ＭＳ ゴシック" w:hAnsi="ＭＳ ゴシック"/>
          <w:sz w:val="20"/>
          <w:szCs w:val="18"/>
        </w:rPr>
        <w:t xml:space="preserve"> 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 xml:space="preserve"> (</w:t>
      </w:r>
      <w:r w:rsidRPr="003446A8">
        <w:rPr>
          <w:rFonts w:ascii="ＭＳ ゴシック" w:eastAsia="ＭＳ ゴシック" w:hAnsi="ＭＳ ゴシック"/>
          <w:sz w:val="20"/>
          <w:szCs w:val="18"/>
        </w:rPr>
        <w:t>2</w:t>
      </w:r>
      <w:r w:rsidRPr="003446A8">
        <w:rPr>
          <w:rFonts w:ascii="ＭＳ ゴシック" w:eastAsia="ＭＳ ゴシック" w:hAnsi="ＭＳ ゴシック" w:hint="eastAsia"/>
          <w:sz w:val="20"/>
          <w:szCs w:val="18"/>
        </w:rPr>
        <w:t>)</w:t>
      </w:r>
    </w:p>
    <w:p w14:paraId="51A2EB24" w14:textId="1946D8CC" w:rsidR="00B331A5" w:rsidRPr="0059209F" w:rsidRDefault="00962252" w:rsidP="00642D8A">
      <w:pPr>
        <w:jc w:val="left"/>
        <w:rPr>
          <w:rFonts w:ascii="ＭＳ ゴシック" w:eastAsia="ＭＳ ゴシック" w:hAnsi="ＭＳ ゴシック"/>
          <w:sz w:val="20"/>
          <w:szCs w:val="17"/>
        </w:rPr>
      </w:pPr>
      <w:r>
        <w:rPr>
          <w:rFonts w:ascii="ＭＳ ゴシック" w:eastAsia="ＭＳ ゴシック" w:hAnsi="ＭＳ ゴシック" w:hint="eastAsia"/>
          <w:sz w:val="20"/>
          <w:szCs w:val="17"/>
        </w:rPr>
        <w:t>3</w:t>
      </w:r>
      <w:r w:rsidR="00BA0395" w:rsidRPr="00BA0395">
        <w:rPr>
          <w:rFonts w:ascii="ＭＳ ゴシック" w:eastAsia="ＭＳ ゴシック" w:hAnsi="ＭＳ ゴシック" w:hint="eastAsia"/>
          <w:sz w:val="20"/>
          <w:szCs w:val="17"/>
        </w:rPr>
        <w:t>．</w:t>
      </w:r>
      <w:r>
        <w:rPr>
          <w:rFonts w:ascii="ＭＳ ゴシック" w:eastAsia="ＭＳ ゴシック" w:hAnsi="ＭＳ ゴシック" w:hint="eastAsia"/>
          <w:sz w:val="20"/>
          <w:szCs w:val="17"/>
        </w:rPr>
        <w:t>実験結果と考察</w:t>
      </w:r>
    </w:p>
    <w:p w14:paraId="72239BAB" w14:textId="2081C29D" w:rsidR="00876379" w:rsidRPr="0059209F" w:rsidRDefault="00962252" w:rsidP="00642D8A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>
        <w:rPr>
          <w:rFonts w:ascii="ＭＳ ゴシック" w:eastAsia="ＭＳ ゴシック" w:hAnsi="ＭＳ ゴシック"/>
          <w:sz w:val="20"/>
          <w:szCs w:val="20"/>
        </w:rPr>
        <w:t>.</w:t>
      </w:r>
      <w:r w:rsidR="00452C6E" w:rsidRPr="0059209F">
        <w:rPr>
          <w:rFonts w:ascii="ＭＳ ゴシック" w:eastAsia="ＭＳ ゴシック" w:hAnsi="ＭＳ ゴシック" w:hint="eastAsia"/>
          <w:sz w:val="20"/>
          <w:szCs w:val="20"/>
        </w:rPr>
        <w:t xml:space="preserve">1　</w:t>
      </w:r>
      <w:r>
        <w:rPr>
          <w:rFonts w:ascii="ＭＳ ゴシック" w:eastAsia="ＭＳ ゴシック" w:hAnsi="ＭＳ ゴシック" w:hint="eastAsia"/>
          <w:sz w:val="20"/>
          <w:szCs w:val="20"/>
        </w:rPr>
        <w:t>表の書き方</w:t>
      </w:r>
      <w:r w:rsidR="00452C6E" w:rsidRPr="0059209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331A5" w:rsidRPr="0059209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153020C6" w14:textId="03FE82F6" w:rsidR="00DF6C7E" w:rsidRPr="00E17360" w:rsidRDefault="00EA2812" w:rsidP="00733137">
      <w:pPr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 w:rsidRPr="0059209F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23CE5">
        <w:rPr>
          <w:rFonts w:asciiTheme="minorEastAsia" w:eastAsiaTheme="minorEastAsia" w:hAnsiTheme="minorEastAsia" w:hint="eastAsia"/>
          <w:sz w:val="20"/>
          <w:szCs w:val="20"/>
        </w:rPr>
        <w:t>表は、英語で作成し、該当する本文の近くに挿入する。</w:t>
      </w:r>
      <w:r w:rsidR="00DF6C7E">
        <w:rPr>
          <w:rFonts w:asciiTheme="minorEastAsia" w:eastAsiaTheme="minorEastAsia" w:hAnsiTheme="minorEastAsia" w:hint="eastAsia"/>
          <w:sz w:val="20"/>
          <w:szCs w:val="20"/>
        </w:rPr>
        <w:t>上下に適切なスペースを設けて見やすくし、</w:t>
      </w:r>
      <w:r w:rsidR="00123CE5">
        <w:rPr>
          <w:rFonts w:asciiTheme="minorEastAsia" w:eastAsiaTheme="minorEastAsia" w:hAnsiTheme="minorEastAsia" w:hint="eastAsia"/>
          <w:sz w:val="20"/>
          <w:szCs w:val="20"/>
        </w:rPr>
        <w:t>説明文は</w:t>
      </w:r>
      <w:r w:rsidR="00E17360">
        <w:rPr>
          <w:rFonts w:asciiTheme="minorEastAsia" w:eastAsiaTheme="minorEastAsia" w:hAnsiTheme="minorEastAsia" w:hint="eastAsia"/>
          <w:sz w:val="20"/>
          <w:szCs w:val="20"/>
        </w:rPr>
        <w:t>英語で</w:t>
      </w:r>
      <w:r w:rsidR="00123CE5">
        <w:rPr>
          <w:rFonts w:asciiTheme="minorEastAsia" w:eastAsiaTheme="minorEastAsia" w:hAnsiTheme="minorEastAsia" w:hint="eastAsia"/>
          <w:sz w:val="20"/>
          <w:szCs w:val="20"/>
        </w:rPr>
        <w:t>、表の上</w:t>
      </w:r>
      <w:r w:rsidR="00DF6C7E">
        <w:rPr>
          <w:rFonts w:asciiTheme="minorEastAsia" w:eastAsiaTheme="minorEastAsia" w:hAnsiTheme="minorEastAsia" w:hint="eastAsia"/>
          <w:sz w:val="20"/>
          <w:szCs w:val="20"/>
        </w:rPr>
        <w:t>部</w:t>
      </w:r>
      <w:r w:rsidR="00123CE5">
        <w:rPr>
          <w:rFonts w:asciiTheme="minorEastAsia" w:eastAsiaTheme="minorEastAsia" w:hAnsiTheme="minorEastAsia" w:hint="eastAsia"/>
          <w:sz w:val="20"/>
          <w:szCs w:val="20"/>
        </w:rPr>
        <w:t>中央に記載する。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すべての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表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には、</w:t>
      </w:r>
      <w:r w:rsidR="00E17360">
        <w:rPr>
          <w:rFonts w:ascii="Times New Roman" w:hAnsi="Times New Roman"/>
          <w:color w:val="000000"/>
          <w:kern w:val="0"/>
          <w:sz w:val="20"/>
          <w:szCs w:val="20"/>
        </w:rPr>
        <w:t>Table</w:t>
      </w:r>
      <w:r w:rsidR="00E17360">
        <w:rPr>
          <w:rFonts w:ascii="Times New Roman" w:hAnsi="Times New Roman"/>
          <w:color w:val="000000"/>
          <w:kern w:val="0"/>
          <w:sz w:val="20"/>
          <w:szCs w:val="20"/>
        </w:rPr>
        <w:t xml:space="preserve"> 1, </w:t>
      </w:r>
      <w:r w:rsidR="00E17360">
        <w:rPr>
          <w:rFonts w:ascii="Times New Roman" w:hAnsi="Times New Roman"/>
          <w:color w:val="000000"/>
          <w:kern w:val="0"/>
          <w:sz w:val="20"/>
          <w:szCs w:val="20"/>
        </w:rPr>
        <w:t>T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a</w:t>
      </w:r>
      <w:r w:rsidR="00E17360">
        <w:rPr>
          <w:rFonts w:ascii="Times New Roman" w:hAnsi="Times New Roman"/>
          <w:color w:val="000000"/>
          <w:kern w:val="0"/>
          <w:sz w:val="20"/>
          <w:szCs w:val="20"/>
        </w:rPr>
        <w:t xml:space="preserve">ble </w:t>
      </w:r>
      <w:r w:rsidR="00E17360">
        <w:rPr>
          <w:rFonts w:ascii="Times New Roman" w:hAnsi="Times New Roman"/>
          <w:color w:val="000000"/>
          <w:kern w:val="0"/>
          <w:sz w:val="20"/>
          <w:szCs w:val="20"/>
        </w:rPr>
        <w:t xml:space="preserve"> 2, 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・・などと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順番に番号を付け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lastRenderedPageBreak/>
        <w:t>る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。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表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は、</w:t>
      </w:r>
      <w:r w:rsidR="00E17360" w:rsidRPr="00DF6C7E">
        <w:rPr>
          <w:rFonts w:ascii="TimesNewRomanPSMT" w:hAnsi="TimesNewRomanPSMT" w:cs="TimesNewRomanPSMT"/>
          <w:color w:val="000000"/>
          <w:kern w:val="0"/>
          <w:sz w:val="20"/>
          <w:szCs w:val="20"/>
        </w:rPr>
        <w:t>その内容が説明されている</w:t>
      </w:r>
      <w:r w:rsidR="00E17360">
        <w:rPr>
          <w:rFonts w:ascii="TimesNewRomanPSMT" w:hAnsi="TimesNewRomanPSMT" w:cs="TimesNewRomanPSMT" w:hint="eastAsia"/>
          <w:color w:val="000000"/>
          <w:kern w:val="0"/>
          <w:sz w:val="20"/>
          <w:szCs w:val="20"/>
        </w:rPr>
        <w:t>文書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にできるだけ近づけて配置する。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本文中で引用するときは、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省略形ではなく、「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Table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 xml:space="preserve"> 1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」と</w:t>
      </w:r>
      <w:r w:rsidR="00E17360">
        <w:rPr>
          <w:rFonts w:ascii="Times New Roman" w:hAnsi="Times New Roman" w:hint="eastAsia"/>
          <w:color w:val="000000"/>
          <w:kern w:val="0"/>
          <w:sz w:val="20"/>
          <w:szCs w:val="20"/>
        </w:rPr>
        <w:t>する</w:t>
      </w:r>
      <w:r w:rsidR="00E17360" w:rsidRPr="00DF6C7E">
        <w:rPr>
          <w:rFonts w:ascii="Times New Roman" w:hAnsi="Times New Roman"/>
          <w:color w:val="000000"/>
          <w:kern w:val="0"/>
          <w:sz w:val="20"/>
          <w:szCs w:val="20"/>
        </w:rPr>
        <w:t>。</w:t>
      </w:r>
    </w:p>
    <w:p w14:paraId="5A558C02" w14:textId="77777777" w:rsidR="00DF6C7E" w:rsidRPr="00DF6C7E" w:rsidRDefault="00DF6C7E" w:rsidP="00DF6C7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kern w:val="0"/>
          <w:sz w:val="20"/>
          <w:szCs w:val="20"/>
        </w:rPr>
      </w:pPr>
    </w:p>
    <w:p w14:paraId="1EE90F61" w14:textId="77777777" w:rsidR="00DF6C7E" w:rsidRPr="00DF6C7E" w:rsidRDefault="00DF6C7E" w:rsidP="00DF6C7E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kern w:val="0"/>
          <w:sz w:val="20"/>
          <w:szCs w:val="20"/>
          <w:lang w:eastAsia="en-US"/>
        </w:rPr>
      </w:pPr>
      <w:r w:rsidRPr="00DF6C7E">
        <w:rPr>
          <w:rFonts w:ascii="TimesNewRomanPSMT" w:hAnsi="TimesNewRomanPSMT" w:cs="TimesNewRomanPSMT"/>
          <w:color w:val="000000"/>
          <w:kern w:val="0"/>
          <w:sz w:val="20"/>
          <w:szCs w:val="20"/>
          <w:lang w:eastAsia="en-US"/>
        </w:rPr>
        <w:t>Table 1. Example of table format.</w:t>
      </w:r>
    </w:p>
    <w:tbl>
      <w:tblPr>
        <w:tblStyle w:val="afb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DF6C7E" w:rsidRPr="00DF6C7E" w14:paraId="04D28240" w14:textId="77777777" w:rsidTr="00A81D31">
        <w:trPr>
          <w:trHeight w:val="283"/>
        </w:trPr>
        <w:tc>
          <w:tcPr>
            <w:tcW w:w="216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FFD03B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S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ample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45907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M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ass (g)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8231C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Diameter (mm)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CA79A2D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Thickness (mm)</w:t>
            </w:r>
          </w:p>
        </w:tc>
      </w:tr>
      <w:tr w:rsidR="00DF6C7E" w:rsidRPr="00DF6C7E" w14:paraId="140F2F1B" w14:textId="77777777" w:rsidTr="00A81D31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B72D2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D0A426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1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.25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6390C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10.2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3742EB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2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.46</w:t>
            </w:r>
          </w:p>
        </w:tc>
      </w:tr>
      <w:tr w:rsidR="00DF6C7E" w:rsidRPr="00DF6C7E" w14:paraId="47930E21" w14:textId="77777777" w:rsidTr="00A81D31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8ECA58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F559E6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2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.46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6B4C7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1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5.4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D2299D" w14:textId="77777777" w:rsidR="00DF6C7E" w:rsidRPr="00DF6C7E" w:rsidRDefault="00DF6C7E" w:rsidP="00DF6C7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 w:rsidRPr="00DF6C7E">
              <w:rPr>
                <w:rFonts w:ascii="TimesNewRomanPSMT" w:hAnsi="TimesNewRomanPSMT" w:cs="TimesNewRomanPSMT" w:hint="eastAsia"/>
                <w:kern w:val="0"/>
                <w:sz w:val="20"/>
                <w:szCs w:val="20"/>
              </w:rPr>
              <w:t>3</w:t>
            </w:r>
            <w:r w:rsidRPr="00DF6C7E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.69</w:t>
            </w:r>
          </w:p>
        </w:tc>
      </w:tr>
    </w:tbl>
    <w:p w14:paraId="6F91D443" w14:textId="77777777" w:rsidR="00DF6C7E" w:rsidRPr="00DF6C7E" w:rsidRDefault="00DF6C7E" w:rsidP="00DF6C7E">
      <w:pPr>
        <w:widowControl/>
        <w:jc w:val="left"/>
        <w:rPr>
          <w:rFonts w:ascii="Times New Roman" w:hAnsi="Times New Roman"/>
          <w:bCs/>
          <w:color w:val="000000"/>
          <w:kern w:val="0"/>
          <w:sz w:val="20"/>
          <w:szCs w:val="20"/>
        </w:rPr>
      </w:pPr>
    </w:p>
    <w:p w14:paraId="0BC4D7C9" w14:textId="001C5966" w:rsidR="00DF6C7E" w:rsidRDefault="00DF6C7E" w:rsidP="00355D4A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3</w:t>
      </w:r>
      <w:r>
        <w:rPr>
          <w:rFonts w:asciiTheme="majorEastAsia" w:eastAsiaTheme="majorEastAsia" w:hAnsiTheme="majorEastAsia"/>
          <w:sz w:val="20"/>
          <w:szCs w:val="20"/>
        </w:rPr>
        <w:t xml:space="preserve">.2 </w:t>
      </w:r>
      <w:r>
        <w:rPr>
          <w:rFonts w:asciiTheme="majorEastAsia" w:eastAsiaTheme="majorEastAsia" w:hAnsiTheme="majorEastAsia" w:hint="eastAsia"/>
          <w:sz w:val="20"/>
          <w:szCs w:val="20"/>
        </w:rPr>
        <w:t>図の書き方</w:t>
      </w:r>
    </w:p>
    <w:p w14:paraId="413A998F" w14:textId="1120F2DB" w:rsidR="00155CE2" w:rsidRPr="00155CE2" w:rsidRDefault="00155CE2" w:rsidP="00155CE2">
      <w:pPr>
        <w:autoSpaceDE w:val="0"/>
        <w:autoSpaceDN w:val="0"/>
        <w:adjustRightInd w:val="0"/>
        <w:ind w:firstLineChars="100" w:firstLine="200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3AC92" wp14:editId="1581CF81">
                <wp:simplePos x="0" y="0"/>
                <wp:positionH relativeFrom="column">
                  <wp:posOffset>2823210</wp:posOffset>
                </wp:positionH>
                <wp:positionV relativeFrom="paragraph">
                  <wp:posOffset>2289175</wp:posOffset>
                </wp:positionV>
                <wp:extent cx="3409950" cy="514350"/>
                <wp:effectExtent l="0" t="0" r="0" b="0"/>
                <wp:wrapSquare wrapText="bothSides"/>
                <wp:docPr id="46603239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024F1" w14:textId="77777777" w:rsidR="00155CE2" w:rsidRDefault="00155CE2" w:rsidP="00155CE2">
                            <w:pPr>
                              <w:autoSpaceDE w:val="0"/>
                              <w:autoSpaceDN w:val="0"/>
                              <w:adjustRightInd w:val="0"/>
                              <w:ind w:right="-1"/>
                              <w:jc w:val="left"/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55CE2">
                              <w:rPr>
                                <w:rFonts w:ascii="Times New Roman" w:hAnsi="Times New Roman"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Figure 1. Example of figure showing the relationship between time and electromotive force for battery A.</w:t>
                            </w:r>
                          </w:p>
                          <w:p w14:paraId="7C9A8F64" w14:textId="77777777" w:rsidR="00155CE2" w:rsidRPr="00155CE2" w:rsidRDefault="0015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3A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3pt;margin-top:180.25pt;width:268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" fillcolor="white [3201]" stroked="f" strokeweight=".5pt">
                <v:textbox>
                  <w:txbxContent>
                    <w:p w14:paraId="0F0024F1" w14:textId="77777777" w:rsidR="00155CE2" w:rsidRDefault="00155CE2" w:rsidP="00155CE2">
                      <w:pPr>
                        <w:autoSpaceDE w:val="0"/>
                        <w:autoSpaceDN w:val="0"/>
                        <w:adjustRightInd w:val="0"/>
                        <w:ind w:right="-1"/>
                        <w:jc w:val="left"/>
                        <w:rPr>
                          <w:rFonts w:ascii="Times New Roman" w:hAnsi="Times New Roman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155CE2">
                        <w:rPr>
                          <w:rFonts w:ascii="Times New Roman" w:hAnsi="Times New Roman"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Figure 1. Example of figure showing the relationship between time and electromotive force for battery A.</w:t>
                      </w:r>
                    </w:p>
                    <w:p w14:paraId="7C9A8F64" w14:textId="77777777" w:rsidR="00155CE2" w:rsidRPr="00155CE2" w:rsidRDefault="00155CE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15ADB8" wp14:editId="00BBD1F0">
            <wp:simplePos x="0" y="0"/>
            <wp:positionH relativeFrom="column">
              <wp:posOffset>2553335</wp:posOffset>
            </wp:positionH>
            <wp:positionV relativeFrom="paragraph">
              <wp:posOffset>31750</wp:posOffset>
            </wp:positionV>
            <wp:extent cx="3503930" cy="2305050"/>
            <wp:effectExtent l="0" t="0" r="0" b="0"/>
            <wp:wrapSquare wrapText="bothSides"/>
            <wp:docPr id="1" name="図 1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C7E" w:rsidRPr="00DF6C7E">
        <w:rPr>
          <w:rFonts w:ascii="TimesNewRomanPSMT" w:hAnsi="TimesNewRomanPSMT" w:cs="TimesNewRomanPSMT"/>
          <w:color w:val="000000"/>
          <w:kern w:val="0"/>
          <w:sz w:val="20"/>
          <w:szCs w:val="20"/>
        </w:rPr>
        <w:t>図</w:t>
      </w:r>
      <w:r w:rsidR="00DF6C7E">
        <w:rPr>
          <w:rFonts w:ascii="TimesNewRomanPSMT" w:hAnsi="TimesNewRomanPSMT" w:cs="TimesNewRomanPSMT" w:hint="eastAsia"/>
          <w:color w:val="000000"/>
          <w:kern w:val="0"/>
          <w:sz w:val="20"/>
          <w:szCs w:val="20"/>
        </w:rPr>
        <w:t>は</w:t>
      </w:r>
      <w:r w:rsidR="00F85EC3">
        <w:rPr>
          <w:rFonts w:ascii="TimesNewRomanPSMT" w:hAnsi="TimesNewRomanPSMT" w:cs="TimesNewRomanPSMT" w:hint="eastAsia"/>
          <w:color w:val="000000"/>
          <w:kern w:val="0"/>
          <w:sz w:val="20"/>
          <w:szCs w:val="20"/>
        </w:rPr>
        <w:t>、英文で作成する</w:t>
      </w:r>
      <w:r w:rsidR="00DF6C7E" w:rsidRPr="00DF6C7E">
        <w:rPr>
          <w:rFonts w:ascii="TimesNewRomanPSMT" w:hAnsi="TimesNewRomanPSMT" w:cs="TimesNewRomanPSMT"/>
          <w:color w:val="000000"/>
          <w:kern w:val="0"/>
          <w:sz w:val="20"/>
          <w:szCs w:val="20"/>
        </w:rPr>
        <w:t>。</w:t>
      </w:r>
      <w:r w:rsidR="00DF6C7E" w:rsidRPr="00DF6C7E">
        <w:rPr>
          <w:rFonts w:ascii="TimesNewRomanPSMT" w:hAnsi="TimesNewRomanPSMT" w:cs="TimesNewRomanPSMT"/>
          <w:color w:val="000000"/>
          <w:kern w:val="0"/>
          <w:sz w:val="20"/>
          <w:szCs w:val="20"/>
        </w:rPr>
        <w:t xml:space="preserve"> </w:t>
      </w:r>
      <w:bookmarkStart w:id="5" w:name="_Hlk184295811"/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すべての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図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には、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F</w:t>
      </w:r>
      <w:r w:rsidR="00F85EC3">
        <w:rPr>
          <w:rFonts w:ascii="Times New Roman" w:hAnsi="Times New Roman"/>
          <w:color w:val="000000"/>
          <w:kern w:val="0"/>
          <w:sz w:val="20"/>
          <w:szCs w:val="20"/>
        </w:rPr>
        <w:t xml:space="preserve">igure 1, Figure 2, 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・・などと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順番に番号を付け、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英文で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キャプション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（説明文）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を付ける。キャプションは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図面の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下に書く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こと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。図は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本文中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に埋め込</w:t>
      </w:r>
      <w:r w:rsidR="00722CFE">
        <w:rPr>
          <w:rFonts w:ascii="Times New Roman" w:hAnsi="Times New Roman" w:hint="eastAsia"/>
          <w:color w:val="000000"/>
          <w:kern w:val="0"/>
          <w:sz w:val="20"/>
          <w:szCs w:val="20"/>
        </w:rPr>
        <w:t>み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、原稿の最後にグループ化することは避け</w:t>
      </w:r>
      <w:r w:rsidR="00F85EC3">
        <w:rPr>
          <w:rFonts w:ascii="Times New Roman" w:hAnsi="Times New Roman" w:hint="eastAsia"/>
          <w:color w:val="000000"/>
          <w:kern w:val="0"/>
          <w:sz w:val="20"/>
          <w:szCs w:val="20"/>
        </w:rPr>
        <w:t>る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。すべての図は、</w:t>
      </w:r>
      <w:r w:rsidR="00DF6C7E" w:rsidRPr="00DF6C7E">
        <w:rPr>
          <w:rFonts w:ascii="TimesNewRomanPSMT" w:hAnsi="TimesNewRomanPSMT" w:cs="TimesNewRomanPSMT"/>
          <w:color w:val="000000"/>
          <w:kern w:val="0"/>
          <w:sz w:val="20"/>
          <w:szCs w:val="20"/>
        </w:rPr>
        <w:t>その内容が説明されている</w:t>
      </w:r>
      <w:r w:rsidR="00495451">
        <w:rPr>
          <w:rFonts w:ascii="TimesNewRomanPSMT" w:hAnsi="TimesNewRomanPSMT" w:cs="TimesNewRomanPSMT" w:hint="eastAsia"/>
          <w:color w:val="000000"/>
          <w:kern w:val="0"/>
          <w:sz w:val="20"/>
          <w:szCs w:val="20"/>
        </w:rPr>
        <w:t>文書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にできるだけ近づけて配置する。</w:t>
      </w:r>
      <w:r w:rsidR="00722CFE">
        <w:rPr>
          <w:rFonts w:ascii="Times New Roman" w:hAnsi="Times New Roman" w:hint="eastAsia"/>
          <w:color w:val="000000"/>
          <w:kern w:val="0"/>
          <w:sz w:val="20"/>
          <w:szCs w:val="20"/>
        </w:rPr>
        <w:t>本文中で引用するときは、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「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Fig.1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」の</w:t>
      </w:r>
      <w:r w:rsidR="00495451">
        <w:rPr>
          <w:rFonts w:ascii="Times New Roman" w:hAnsi="Times New Roman" w:hint="eastAsia"/>
          <w:color w:val="000000"/>
          <w:kern w:val="0"/>
          <w:sz w:val="20"/>
          <w:szCs w:val="20"/>
        </w:rPr>
        <w:t>ような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省略形ではなく、「</w:t>
      </w:r>
      <w:r w:rsidR="00722CFE">
        <w:rPr>
          <w:rFonts w:ascii="Times New Roman" w:hAnsi="Times New Roman" w:hint="eastAsia"/>
          <w:color w:val="000000"/>
          <w:kern w:val="0"/>
          <w:sz w:val="20"/>
          <w:szCs w:val="20"/>
        </w:rPr>
        <w:t>Figure 1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」と</w:t>
      </w:r>
      <w:r w:rsidR="00495451">
        <w:rPr>
          <w:rFonts w:ascii="Times New Roman" w:hAnsi="Times New Roman" w:hint="eastAsia"/>
          <w:color w:val="000000"/>
          <w:kern w:val="0"/>
          <w:sz w:val="20"/>
          <w:szCs w:val="20"/>
        </w:rPr>
        <w:t>する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。</w:t>
      </w:r>
      <w:bookmarkEnd w:id="5"/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例えば、</w:t>
      </w:r>
      <w:r w:rsidR="00AE37F0">
        <w:rPr>
          <w:rFonts w:ascii="Times New Roman" w:hAnsi="Times New Roman" w:hint="eastAsia"/>
          <w:color w:val="000000"/>
          <w:kern w:val="0"/>
          <w:sz w:val="20"/>
          <w:szCs w:val="20"/>
        </w:rPr>
        <w:t>「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電池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A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の時間と起電力の関係を</w:t>
      </w:r>
      <w:r w:rsidR="00722CFE">
        <w:rPr>
          <w:rFonts w:ascii="Times New Roman" w:hAnsi="Times New Roman" w:hint="eastAsia"/>
          <w:color w:val="000000"/>
          <w:kern w:val="0"/>
          <w:sz w:val="20"/>
          <w:szCs w:val="20"/>
        </w:rPr>
        <w:t>Figure 1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に示</w:t>
      </w:r>
      <w:r w:rsidR="00722CFE">
        <w:rPr>
          <w:rFonts w:ascii="Times New Roman" w:hAnsi="Times New Roman" w:hint="eastAsia"/>
          <w:color w:val="000000"/>
          <w:kern w:val="0"/>
          <w:sz w:val="20"/>
          <w:szCs w:val="20"/>
        </w:rPr>
        <w:t>す</w:t>
      </w:r>
      <w:r w:rsidR="00DF6C7E" w:rsidRPr="00DF6C7E">
        <w:rPr>
          <w:rFonts w:ascii="Times New Roman" w:hAnsi="Times New Roman"/>
          <w:color w:val="000000"/>
          <w:kern w:val="0"/>
          <w:sz w:val="20"/>
          <w:szCs w:val="20"/>
        </w:rPr>
        <w:t>。</w:t>
      </w:r>
      <w:r w:rsidR="00AE37F0">
        <w:rPr>
          <w:rFonts w:ascii="Times New Roman" w:hAnsi="Times New Roman" w:hint="eastAsia"/>
          <w:color w:val="000000"/>
          <w:kern w:val="0"/>
          <w:sz w:val="20"/>
          <w:szCs w:val="20"/>
        </w:rPr>
        <w:t>」とする。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標準的な、図面の大きさは幅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/>
          <w:color w:val="000000"/>
          <w:kern w:val="0"/>
          <w:sz w:val="20"/>
          <w:szCs w:val="20"/>
        </w:rPr>
        <w:t>00mm</w:t>
      </w:r>
      <w:r>
        <w:rPr>
          <w:rFonts w:ascii="Times New Roman" w:hAnsi="Times New Roman" w:hint="eastAsia"/>
          <w:color w:val="000000"/>
          <w:kern w:val="0"/>
          <w:sz w:val="20"/>
          <w:szCs w:val="20"/>
        </w:rPr>
        <w:t>であるが、</w:t>
      </w:r>
      <w:r w:rsidR="00361322">
        <w:rPr>
          <w:rFonts w:ascii="Times New Roman" w:hAnsi="Times New Roman" w:hint="eastAsia"/>
          <w:color w:val="000000"/>
          <w:kern w:val="0"/>
          <w:sz w:val="20"/>
          <w:szCs w:val="20"/>
        </w:rPr>
        <w:t>自由に設定できる。</w:t>
      </w:r>
    </w:p>
    <w:p w14:paraId="78A12C02" w14:textId="77777777" w:rsidR="00733137" w:rsidRPr="0059209F" w:rsidRDefault="00733137" w:rsidP="00355D4A">
      <w:pPr>
        <w:jc w:val="left"/>
        <w:rPr>
          <w:rFonts w:ascii="ＭＳ 明朝" w:hAnsi="ＭＳ 明朝"/>
          <w:sz w:val="20"/>
          <w:szCs w:val="20"/>
        </w:rPr>
      </w:pPr>
    </w:p>
    <w:p w14:paraId="5A223E10" w14:textId="64E0EAAB" w:rsidR="00733137" w:rsidRPr="0059209F" w:rsidRDefault="00535BCC" w:rsidP="00733137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9209F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733137" w:rsidRPr="0059209F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Pr="0059209F">
        <w:rPr>
          <w:rFonts w:ascii="ＭＳ ゴシック" w:eastAsia="ＭＳ ゴシック" w:hAnsi="ＭＳ ゴシック" w:hint="eastAsia"/>
          <w:sz w:val="20"/>
          <w:szCs w:val="20"/>
        </w:rPr>
        <w:t>まとめ</w:t>
      </w:r>
      <w:r w:rsidR="00485B1C" w:rsidRPr="0059209F">
        <w:rPr>
          <w:rFonts w:ascii="ＭＳ ゴシック" w:eastAsia="ＭＳ ゴシック" w:hAnsi="ＭＳ ゴシック" w:hint="eastAsia"/>
          <w:sz w:val="20"/>
          <w:szCs w:val="20"/>
        </w:rPr>
        <w:t>(結言)</w:t>
      </w:r>
      <w:r w:rsidR="00733137" w:rsidRPr="0059209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6EB3D708" w14:textId="0D2F2D9E" w:rsidR="00733137" w:rsidRPr="0059209F" w:rsidRDefault="00361322" w:rsidP="00535BCC">
      <w:pPr>
        <w:ind w:firstLine="18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研究で得られた結果をここでまとめる。</w:t>
      </w:r>
    </w:p>
    <w:p w14:paraId="044D4B57" w14:textId="77777777" w:rsidR="00535BCC" w:rsidRPr="0059209F" w:rsidRDefault="00535BCC" w:rsidP="00535BCC">
      <w:pPr>
        <w:ind w:firstLine="18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44FFEC8" w14:textId="7DE8601D" w:rsidR="00733137" w:rsidRPr="0059209F" w:rsidRDefault="00733137" w:rsidP="00733137">
      <w:pPr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9209F">
        <w:rPr>
          <w:rFonts w:ascii="ＭＳ ゴシック" w:eastAsia="ＭＳ ゴシック" w:hAnsi="ＭＳ ゴシック" w:hint="eastAsia"/>
          <w:sz w:val="20"/>
          <w:szCs w:val="20"/>
        </w:rPr>
        <w:t>謝</w:t>
      </w:r>
      <w:r w:rsidR="0036132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59209F">
        <w:rPr>
          <w:rFonts w:ascii="ＭＳ ゴシック" w:eastAsia="ＭＳ ゴシック" w:hAnsi="ＭＳ ゴシック" w:hint="eastAsia"/>
          <w:sz w:val="20"/>
          <w:szCs w:val="20"/>
        </w:rPr>
        <w:t xml:space="preserve">辞　</w:t>
      </w:r>
    </w:p>
    <w:p w14:paraId="2BEDFEA6" w14:textId="65E245F5" w:rsidR="00733137" w:rsidRPr="00361322" w:rsidRDefault="00361322" w:rsidP="00361322">
      <w:pPr>
        <w:ind w:firstLineChars="100" w:firstLine="200"/>
        <w:rPr>
          <w:rFonts w:ascii="Times New Roman" w:hAnsi="Times New Roman"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謝辞</w:t>
      </w:r>
      <w:r w:rsidRPr="00361322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はオプション</w:t>
      </w:r>
      <w:r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である</w:t>
      </w:r>
      <w:r w:rsidRPr="00361322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。</w:t>
      </w:r>
      <w:r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ただし、外部資金による研究の場合は</w:t>
      </w:r>
      <w:r w:rsidRPr="00361322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ここ</w:t>
      </w:r>
      <w:r w:rsidRPr="00361322">
        <w:rPr>
          <w:rFonts w:ascii="Times New Roman" w:hAnsi="Times New Roman" w:hint="eastAsia"/>
          <w:bCs/>
          <w:color w:val="000000"/>
          <w:kern w:val="0"/>
          <w:sz w:val="20"/>
          <w:szCs w:val="20"/>
        </w:rPr>
        <w:t>に記載する。</w:t>
      </w:r>
    </w:p>
    <w:p w14:paraId="644EDE6D" w14:textId="77777777" w:rsidR="00733137" w:rsidRPr="0059209F" w:rsidRDefault="00733137" w:rsidP="00733137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AFE9C46" w14:textId="30FE9C38" w:rsidR="0059209F" w:rsidRPr="006F3003" w:rsidRDefault="00733137" w:rsidP="0059209F">
      <w:pPr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59209F">
        <w:rPr>
          <w:rFonts w:ascii="ＭＳ ゴシック" w:eastAsia="ＭＳ ゴシック" w:hAnsi="ＭＳ ゴシック" w:hint="eastAsia"/>
          <w:sz w:val="20"/>
          <w:szCs w:val="20"/>
        </w:rPr>
        <w:t>参考文献</w:t>
      </w:r>
      <w:r w:rsidR="0059209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59209F">
        <w:rPr>
          <w:rFonts w:ascii="ＭＳ ゴシック" w:eastAsia="ＭＳ ゴシック" w:hAnsi="ＭＳ ゴシック"/>
          <w:sz w:val="20"/>
          <w:szCs w:val="20"/>
        </w:rPr>
        <w:t xml:space="preserve">   </w:t>
      </w:r>
    </w:p>
    <w:p w14:paraId="122F2915" w14:textId="77777777" w:rsidR="00535BCC" w:rsidRPr="0059209F" w:rsidRDefault="00535BCC" w:rsidP="00535BCC">
      <w:pPr>
        <w:pStyle w:val="ad"/>
        <w:ind w:left="425" w:hanging="425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09F">
        <w:rPr>
          <w:rFonts w:asciiTheme="minorEastAsia" w:eastAsiaTheme="minorEastAsia" w:hAnsiTheme="minorEastAsia" w:hint="eastAsia"/>
          <w:sz w:val="20"/>
          <w:szCs w:val="20"/>
        </w:rPr>
        <w:t>［1］</w:t>
      </w:r>
      <w:r w:rsidRPr="0059209F">
        <w:rPr>
          <w:rFonts w:asciiTheme="minorEastAsia" w:eastAsiaTheme="minorEastAsia" w:hAnsiTheme="minorEastAsia"/>
          <w:spacing w:val="-3"/>
          <w:sz w:val="20"/>
          <w:szCs w:val="20"/>
        </w:rPr>
        <w:t>I.Y.</w:t>
      </w:r>
      <w:r w:rsidRPr="0059209F">
        <w:rPr>
          <w:rFonts w:asciiTheme="minorEastAsia" w:eastAsiaTheme="minorEastAsia" w:hAnsiTheme="minorEastAsia" w:cs="ＭＳ 明朝" w:hint="eastAsia"/>
          <w:spacing w:val="-3"/>
          <w:sz w:val="20"/>
          <w:szCs w:val="20"/>
        </w:rPr>
        <w:t> </w:t>
      </w:r>
      <w:proofErr w:type="spellStart"/>
      <w:r w:rsidRPr="0059209F">
        <w:rPr>
          <w:rFonts w:asciiTheme="minorEastAsia" w:eastAsiaTheme="minorEastAsia" w:hAnsiTheme="minorEastAsia"/>
          <w:spacing w:val="-3"/>
          <w:sz w:val="20"/>
          <w:szCs w:val="20"/>
        </w:rPr>
        <w:t>Solodov:Ultrasonics</w:t>
      </w:r>
      <w:proofErr w:type="spellEnd"/>
      <w:r w:rsidRPr="0059209F">
        <w:rPr>
          <w:rFonts w:asciiTheme="minorEastAsia" w:eastAsiaTheme="minorEastAsia" w:hAnsiTheme="minorEastAsia" w:cs="ＭＳ 明朝" w:hint="eastAsia"/>
          <w:spacing w:val="-3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pacing w:val="-3"/>
          <w:sz w:val="20"/>
          <w:szCs w:val="20"/>
        </w:rPr>
        <w:t>of</w:t>
      </w:r>
      <w:r w:rsidRPr="0059209F">
        <w:rPr>
          <w:rFonts w:asciiTheme="minorEastAsia" w:eastAsiaTheme="minorEastAsia" w:hAnsiTheme="minorEastAsia" w:cs="ＭＳ 明朝" w:hint="eastAsia"/>
          <w:spacing w:val="-3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pacing w:val="-3"/>
          <w:sz w:val="20"/>
          <w:szCs w:val="20"/>
        </w:rPr>
        <w:t>non-linear</w:t>
      </w:r>
      <w:r w:rsidRPr="0059209F">
        <w:rPr>
          <w:rFonts w:asciiTheme="minorEastAsia" w:eastAsiaTheme="minorEastAsia" w:hAnsiTheme="minorEastAsia" w:cs="ＭＳ 明朝" w:hint="eastAsia"/>
          <w:spacing w:val="-3"/>
          <w:sz w:val="20"/>
          <w:szCs w:val="20"/>
        </w:rPr>
        <w:t> </w:t>
      </w:r>
      <w:proofErr w:type="spellStart"/>
      <w:r w:rsidRPr="0059209F">
        <w:rPr>
          <w:rFonts w:asciiTheme="minorEastAsia" w:eastAsiaTheme="minorEastAsia" w:hAnsiTheme="minorEastAsia"/>
          <w:spacing w:val="-3"/>
          <w:sz w:val="20"/>
          <w:szCs w:val="20"/>
        </w:rPr>
        <w:t>contacts:propagation</w:t>
      </w:r>
      <w:proofErr w:type="spellEnd"/>
      <w:r w:rsidRPr="0059209F">
        <w:rPr>
          <w:rFonts w:asciiTheme="minorEastAsia" w:eastAsiaTheme="minorEastAsia" w:hAnsiTheme="minorEastAsia"/>
          <w:sz w:val="20"/>
          <w:szCs w:val="20"/>
        </w:rPr>
        <w:t>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 xml:space="preserve"> reflection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and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NDE-applications,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Ultrasonics</w:t>
      </w:r>
      <w:r w:rsidRPr="0059209F">
        <w:rPr>
          <w:rFonts w:asciiTheme="minorEastAsia" w:eastAsiaTheme="minorEastAsia" w:hAnsiTheme="minorEastAsia"/>
          <w:sz w:val="20"/>
          <w:szCs w:val="20"/>
        </w:rPr>
        <w:t>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Vol.</w:t>
      </w:r>
      <w:r w:rsidRPr="0059209F">
        <w:rPr>
          <w:rFonts w:asciiTheme="minorEastAsia" w:eastAsiaTheme="minorEastAsia" w:hAnsiTheme="minorEastAsia"/>
          <w:b/>
          <w:sz w:val="20"/>
          <w:szCs w:val="20"/>
        </w:rPr>
        <w:t>36</w:t>
      </w:r>
      <w:r w:rsidRPr="0059209F">
        <w:rPr>
          <w:rFonts w:asciiTheme="minorEastAsia" w:eastAsiaTheme="minorEastAsia" w:hAnsiTheme="minorEastAsia"/>
          <w:sz w:val="20"/>
          <w:szCs w:val="20"/>
        </w:rPr>
        <w:t>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383-390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59209F">
        <w:rPr>
          <w:rFonts w:asciiTheme="minorEastAsia" w:eastAsiaTheme="minorEastAsia" w:hAnsiTheme="minorEastAsia"/>
          <w:sz w:val="20"/>
          <w:szCs w:val="20"/>
        </w:rPr>
        <w:t>1998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3647BBDC" w14:textId="77777777" w:rsidR="00535BCC" w:rsidRPr="0059209F" w:rsidRDefault="00535BCC" w:rsidP="00535BCC">
      <w:pPr>
        <w:pStyle w:val="ad"/>
        <w:ind w:left="425" w:hanging="425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09F">
        <w:rPr>
          <w:rFonts w:asciiTheme="minorEastAsia" w:eastAsiaTheme="minorEastAsia" w:hAnsiTheme="minorEastAsia" w:hint="eastAsia"/>
          <w:sz w:val="20"/>
          <w:szCs w:val="20"/>
        </w:rPr>
        <w:t>［</w:t>
      </w:r>
      <w:r w:rsidRPr="0059209F">
        <w:rPr>
          <w:rFonts w:asciiTheme="minorEastAsia" w:eastAsiaTheme="minorEastAsia" w:hAnsiTheme="minorEastAsia"/>
          <w:sz w:val="20"/>
          <w:szCs w:val="20"/>
        </w:rPr>
        <w:t>2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］</w:t>
      </w:r>
      <w:r w:rsidRPr="0059209F">
        <w:rPr>
          <w:rFonts w:asciiTheme="minorEastAsia" w:eastAsiaTheme="minorEastAsia" w:hAnsiTheme="minorEastAsia"/>
          <w:sz w:val="20"/>
          <w:szCs w:val="20"/>
        </w:rPr>
        <w:t>M.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Fukuda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and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K.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proofErr w:type="spellStart"/>
      <w:r w:rsidRPr="0059209F">
        <w:rPr>
          <w:rFonts w:asciiTheme="minorEastAsia" w:eastAsiaTheme="minorEastAsia" w:hAnsiTheme="minorEastAsia"/>
          <w:sz w:val="20"/>
          <w:szCs w:val="20"/>
        </w:rPr>
        <w:t>Imano:A</w:t>
      </w:r>
      <w:proofErr w:type="spellEnd"/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novel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double-layered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piezo-electric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transducer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for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detecting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second harmonic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pacing w:val="-1"/>
          <w:sz w:val="20"/>
          <w:szCs w:val="20"/>
        </w:rPr>
        <w:t>ultra-</w:t>
      </w:r>
      <w:r w:rsidRPr="0059209F">
        <w:rPr>
          <w:rFonts w:asciiTheme="minorEastAsia" w:eastAsiaTheme="minorEastAsia" w:hAnsiTheme="minorEastAsia"/>
          <w:sz w:val="20"/>
          <w:szCs w:val="20"/>
        </w:rPr>
        <w:t>sonic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pulse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waves,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Int.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J.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Soc.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Mater.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Eng.</w:t>
      </w:r>
      <w:r w:rsidRPr="0059209F">
        <w:rPr>
          <w:rFonts w:asciiTheme="minorEastAsia" w:eastAsiaTheme="minorEastAsia" w:hAnsiTheme="minorEastAsia" w:cs="ＭＳ 明朝" w:hint="eastAsia"/>
          <w:i/>
          <w:sz w:val="20"/>
          <w:szCs w:val="20"/>
        </w:rPr>
        <w:t> </w:t>
      </w:r>
      <w:proofErr w:type="spellStart"/>
      <w:r w:rsidRPr="0059209F">
        <w:rPr>
          <w:rFonts w:asciiTheme="minorEastAsia" w:eastAsiaTheme="minorEastAsia" w:hAnsiTheme="minorEastAsia" w:cs="ATC-7d206750548c658730a430bf30e"/>
          <w:i/>
          <w:sz w:val="20"/>
          <w:szCs w:val="20"/>
        </w:rPr>
        <w:t>Resour</w:t>
      </w:r>
      <w:proofErr w:type="spellEnd"/>
      <w:r w:rsidRPr="0059209F">
        <w:rPr>
          <w:rFonts w:asciiTheme="minorEastAsia" w:eastAsiaTheme="minorEastAsia" w:hAnsiTheme="minorEastAsia"/>
          <w:sz w:val="20"/>
          <w:szCs w:val="20"/>
        </w:rPr>
        <w:t>.,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Vol.</w:t>
      </w:r>
      <w:r w:rsidRPr="0059209F">
        <w:rPr>
          <w:rFonts w:asciiTheme="minorEastAsia" w:eastAsiaTheme="minorEastAsia" w:hAnsiTheme="minorEastAsia"/>
          <w:b/>
          <w:sz w:val="20"/>
          <w:szCs w:val="20"/>
        </w:rPr>
        <w:t>17</w:t>
      </w:r>
      <w:r w:rsidRPr="0059209F">
        <w:rPr>
          <w:rFonts w:asciiTheme="minorEastAsia" w:eastAsiaTheme="minorEastAsia" w:hAnsiTheme="minorEastAsia"/>
          <w:sz w:val="20"/>
          <w:szCs w:val="20"/>
        </w:rPr>
        <w:t>,</w:t>
      </w:r>
      <w:r w:rsidRPr="0059209F">
        <w:rPr>
          <w:rFonts w:asciiTheme="minorEastAsia" w:eastAsiaTheme="minorEastAsia" w:hAnsiTheme="minorEastAsia" w:cs="ＭＳ 明朝" w:hint="eastAsia"/>
          <w:sz w:val="20"/>
          <w:szCs w:val="20"/>
        </w:rPr>
        <w:t> </w:t>
      </w:r>
      <w:r w:rsidRPr="0059209F">
        <w:rPr>
          <w:rFonts w:asciiTheme="minorEastAsia" w:eastAsiaTheme="minorEastAsia" w:hAnsiTheme="minorEastAsia"/>
          <w:sz w:val="20"/>
          <w:szCs w:val="20"/>
        </w:rPr>
        <w:t>No.1, pp.73-77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59209F">
        <w:rPr>
          <w:rFonts w:asciiTheme="minorEastAsia" w:eastAsiaTheme="minorEastAsia" w:hAnsiTheme="minorEastAsia"/>
          <w:sz w:val="20"/>
          <w:szCs w:val="20"/>
        </w:rPr>
        <w:t>2010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8FEA75B" w14:textId="39726742" w:rsidR="00535BCC" w:rsidRPr="0059209F" w:rsidRDefault="00535BCC" w:rsidP="00535BCC">
      <w:pPr>
        <w:pStyle w:val="ad"/>
        <w:ind w:left="510" w:hanging="51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09F">
        <w:rPr>
          <w:rFonts w:asciiTheme="minorEastAsia" w:eastAsiaTheme="minorEastAsia" w:hAnsiTheme="minorEastAsia" w:hint="eastAsia"/>
          <w:sz w:val="20"/>
          <w:szCs w:val="20"/>
        </w:rPr>
        <w:t>［</w:t>
      </w:r>
      <w:r w:rsidRPr="0059209F">
        <w:rPr>
          <w:rFonts w:asciiTheme="minorEastAsia" w:eastAsiaTheme="minorEastAsia" w:hAnsiTheme="minorEastAsia"/>
          <w:sz w:val="20"/>
          <w:szCs w:val="20"/>
        </w:rPr>
        <w:t>3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］</w:t>
      </w:r>
      <w:r w:rsidRPr="0059209F">
        <w:rPr>
          <w:rFonts w:asciiTheme="minorEastAsia" w:eastAsiaTheme="minorEastAsia" w:hAnsiTheme="minorEastAsia" w:hint="eastAsia"/>
          <w:sz w:val="20"/>
          <w:szCs w:val="20"/>
          <w:lang w:val="ja-JP"/>
        </w:rPr>
        <w:t>今野和彦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59209F">
        <w:rPr>
          <w:rFonts w:asciiTheme="minorEastAsia" w:eastAsiaTheme="minorEastAsia" w:hAnsiTheme="minorEastAsia" w:hint="eastAsia"/>
          <w:sz w:val="20"/>
          <w:szCs w:val="20"/>
          <w:lang w:val="ja-JP"/>
        </w:rPr>
        <w:t>石塚直樹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：“</w:t>
      </w:r>
      <w:r w:rsidRPr="0059209F">
        <w:rPr>
          <w:rFonts w:asciiTheme="minorEastAsia" w:eastAsiaTheme="minorEastAsia" w:hAnsiTheme="minorEastAsia" w:hint="eastAsia"/>
          <w:sz w:val="20"/>
          <w:szCs w:val="20"/>
          <w:lang w:val="ja-JP"/>
        </w:rPr>
        <w:t>超音波計測時の固体接触部からの高調波発生に関する実験的検討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”，</w:t>
      </w:r>
      <w:r w:rsidRPr="0059209F">
        <w:rPr>
          <w:rFonts w:asciiTheme="minorEastAsia" w:eastAsiaTheme="minorEastAsia" w:hAnsiTheme="minorEastAsia" w:hint="eastAsia"/>
          <w:sz w:val="20"/>
          <w:szCs w:val="20"/>
          <w:lang w:val="ja-JP"/>
        </w:rPr>
        <w:t>素材物性学雑誌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59209F">
        <w:rPr>
          <w:rFonts w:asciiTheme="minorEastAsia" w:eastAsiaTheme="minorEastAsia" w:hAnsiTheme="minorEastAsia"/>
          <w:sz w:val="20"/>
          <w:szCs w:val="20"/>
        </w:rPr>
        <w:t>vol.24, no.1/2, pp.13-19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59209F">
        <w:rPr>
          <w:rFonts w:asciiTheme="minorEastAsia" w:eastAsiaTheme="minorEastAsia" w:hAnsiTheme="minorEastAsia"/>
          <w:sz w:val="20"/>
          <w:szCs w:val="20"/>
        </w:rPr>
        <w:t>2012</w:t>
      </w:r>
      <w:r w:rsidRPr="0059209F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sectPr w:rsidR="00535BCC" w:rsidRPr="0059209F" w:rsidSect="007A2813"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A1B0" w14:textId="77777777" w:rsidR="00631113" w:rsidRDefault="00631113" w:rsidP="00642D8A">
      <w:r>
        <w:separator/>
      </w:r>
    </w:p>
  </w:endnote>
  <w:endnote w:type="continuationSeparator" w:id="0">
    <w:p w14:paraId="1F92CB2A" w14:textId="77777777" w:rsidR="00631113" w:rsidRDefault="00631113" w:rsidP="0064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TC-7d206750548c658730a430bf30e">
    <w:altName w:val="ＤＣ籠文字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3E18" w14:textId="68D713DF" w:rsidR="00B25C54" w:rsidRPr="007A2813" w:rsidRDefault="005B51BF" w:rsidP="007A2813">
    <w:pPr>
      <w:pStyle w:val="af4"/>
    </w:pPr>
    <w:r>
      <w:rPr>
        <w:rFonts w:hint="eastAsia"/>
      </w:rPr>
      <w:t xml:space="preserve">　　　　　　　　　　　</w:t>
    </w:r>
  </w:p>
  <w:p w14:paraId="0B1D2FD5" w14:textId="313541FC" w:rsidR="005B51BF" w:rsidRPr="005B51BF" w:rsidRDefault="005B51BF" w:rsidP="00B25C54">
    <w:pPr>
      <w:pStyle w:val="af4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75D9" w14:textId="77777777" w:rsidR="00631113" w:rsidRDefault="00631113" w:rsidP="00642D8A">
      <w:r>
        <w:separator/>
      </w:r>
    </w:p>
  </w:footnote>
  <w:footnote w:type="continuationSeparator" w:id="0">
    <w:p w14:paraId="16FFEC07" w14:textId="77777777" w:rsidR="00631113" w:rsidRDefault="00631113" w:rsidP="00642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D781" w14:textId="29FF7F6F" w:rsidR="007A2813" w:rsidRPr="00C64855" w:rsidRDefault="00452C6E" w:rsidP="007A2813">
    <w:pPr>
      <w:pStyle w:val="af2"/>
      <w:rPr>
        <w:color w:val="FF0000"/>
      </w:rPr>
    </w:pPr>
    <w:r>
      <w:rPr>
        <w:rFonts w:hint="eastAsia"/>
      </w:rPr>
      <w:t xml:space="preserve">   </w:t>
    </w:r>
    <w:r w:rsidR="007A2813" w:rsidRPr="00452C6E">
      <w:rPr>
        <w:rFonts w:ascii="ＭＳ ゴシック" w:eastAsia="ＭＳ ゴシック" w:hAnsi="ＭＳ ゴシック" w:hint="eastAsia"/>
        <w:b/>
        <w:sz w:val="24"/>
      </w:rPr>
      <w:t xml:space="preserve">日本素材物性学会誌投稿原稿　</w:t>
    </w:r>
    <w:r w:rsidR="007A2813">
      <w:rPr>
        <w:rFonts w:ascii="ＭＳ ゴシック" w:eastAsia="ＭＳ ゴシック" w:hAnsi="ＭＳ ゴシック" w:hint="eastAsia"/>
        <w:b/>
        <w:sz w:val="24"/>
      </w:rPr>
      <w:t>1</w:t>
    </w:r>
    <w:r w:rsidR="007A2813" w:rsidRPr="00452C6E">
      <w:rPr>
        <w:rFonts w:ascii="ＭＳ ゴシック" w:eastAsia="ＭＳ ゴシック" w:hAnsi="ＭＳ ゴシック" w:hint="eastAsia"/>
        <w:b/>
        <w:sz w:val="24"/>
      </w:rPr>
      <w:t>段組みフォーマット</w:t>
    </w:r>
    <w:r w:rsidR="007A2813">
      <w:rPr>
        <w:rFonts w:ascii="ＭＳ ゴシック" w:eastAsia="ＭＳ ゴシック" w:hAnsi="ＭＳ ゴシック" w:hint="eastAsia"/>
        <w:b/>
        <w:sz w:val="24"/>
      </w:rPr>
      <w:t xml:space="preserve"> </w:t>
    </w:r>
    <w:r w:rsidR="007A2813">
      <w:rPr>
        <w:rFonts w:ascii="ＭＳ ゴシック" w:eastAsia="ＭＳ ゴシック" w:hAnsi="ＭＳ ゴシック"/>
        <w:b/>
        <w:sz w:val="24"/>
      </w:rPr>
      <w:t xml:space="preserve">  </w:t>
    </w:r>
  </w:p>
  <w:p w14:paraId="6D59F003" w14:textId="1A5C210A" w:rsidR="00452C6E" w:rsidRPr="007A2813" w:rsidRDefault="00452C6E">
    <w:pPr>
      <w:pStyle w:val="af2"/>
      <w:rPr>
        <w:color w:val="FF0000"/>
      </w:rPr>
    </w:pPr>
    <w:r>
      <w:rPr>
        <w:rFonts w:hint="eastAsia"/>
      </w:rPr>
      <w:t xml:space="preserve">                  </w:t>
    </w: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8A"/>
    <w:rsid w:val="00000765"/>
    <w:rsid w:val="00000E00"/>
    <w:rsid w:val="0000147A"/>
    <w:rsid w:val="00001CCB"/>
    <w:rsid w:val="00003D27"/>
    <w:rsid w:val="0000699B"/>
    <w:rsid w:val="00006EE7"/>
    <w:rsid w:val="00010681"/>
    <w:rsid w:val="000107CB"/>
    <w:rsid w:val="00010859"/>
    <w:rsid w:val="00011D5D"/>
    <w:rsid w:val="00012521"/>
    <w:rsid w:val="00013932"/>
    <w:rsid w:val="00014250"/>
    <w:rsid w:val="00014848"/>
    <w:rsid w:val="00014B32"/>
    <w:rsid w:val="0001534B"/>
    <w:rsid w:val="00015B52"/>
    <w:rsid w:val="00016575"/>
    <w:rsid w:val="0001785D"/>
    <w:rsid w:val="00017A09"/>
    <w:rsid w:val="00017D11"/>
    <w:rsid w:val="00020D1A"/>
    <w:rsid w:val="000215CA"/>
    <w:rsid w:val="0002240A"/>
    <w:rsid w:val="0002300F"/>
    <w:rsid w:val="00025FCC"/>
    <w:rsid w:val="00031E3B"/>
    <w:rsid w:val="00032202"/>
    <w:rsid w:val="000330F6"/>
    <w:rsid w:val="00033AA7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4985"/>
    <w:rsid w:val="0004505F"/>
    <w:rsid w:val="0004527F"/>
    <w:rsid w:val="00046F12"/>
    <w:rsid w:val="00046F4F"/>
    <w:rsid w:val="00047227"/>
    <w:rsid w:val="00050297"/>
    <w:rsid w:val="00050B26"/>
    <w:rsid w:val="00051D7E"/>
    <w:rsid w:val="00055538"/>
    <w:rsid w:val="00055E76"/>
    <w:rsid w:val="00056224"/>
    <w:rsid w:val="00056291"/>
    <w:rsid w:val="00056E45"/>
    <w:rsid w:val="00056E55"/>
    <w:rsid w:val="00060E61"/>
    <w:rsid w:val="00061C40"/>
    <w:rsid w:val="00062555"/>
    <w:rsid w:val="000648D5"/>
    <w:rsid w:val="00064BF7"/>
    <w:rsid w:val="00066B74"/>
    <w:rsid w:val="00067D3C"/>
    <w:rsid w:val="000711AD"/>
    <w:rsid w:val="00074FAA"/>
    <w:rsid w:val="00075ACE"/>
    <w:rsid w:val="00077467"/>
    <w:rsid w:val="000779AB"/>
    <w:rsid w:val="000801AA"/>
    <w:rsid w:val="000807B6"/>
    <w:rsid w:val="00081DE0"/>
    <w:rsid w:val="0008261A"/>
    <w:rsid w:val="00082D05"/>
    <w:rsid w:val="00084980"/>
    <w:rsid w:val="000856D1"/>
    <w:rsid w:val="00085985"/>
    <w:rsid w:val="00087594"/>
    <w:rsid w:val="00087D50"/>
    <w:rsid w:val="00087D56"/>
    <w:rsid w:val="000903F5"/>
    <w:rsid w:val="00091E2E"/>
    <w:rsid w:val="000A1BE5"/>
    <w:rsid w:val="000A1F32"/>
    <w:rsid w:val="000A322C"/>
    <w:rsid w:val="000A33D7"/>
    <w:rsid w:val="000A4CAB"/>
    <w:rsid w:val="000A5F64"/>
    <w:rsid w:val="000A6678"/>
    <w:rsid w:val="000A6D01"/>
    <w:rsid w:val="000B05A8"/>
    <w:rsid w:val="000B1182"/>
    <w:rsid w:val="000B1771"/>
    <w:rsid w:val="000B1B11"/>
    <w:rsid w:val="000B1E3A"/>
    <w:rsid w:val="000B293F"/>
    <w:rsid w:val="000B2F57"/>
    <w:rsid w:val="000B3F93"/>
    <w:rsid w:val="000B547B"/>
    <w:rsid w:val="000B5963"/>
    <w:rsid w:val="000B6250"/>
    <w:rsid w:val="000B68A2"/>
    <w:rsid w:val="000B78B5"/>
    <w:rsid w:val="000B7988"/>
    <w:rsid w:val="000B7A9D"/>
    <w:rsid w:val="000C13CA"/>
    <w:rsid w:val="000C2152"/>
    <w:rsid w:val="000C606C"/>
    <w:rsid w:val="000C6893"/>
    <w:rsid w:val="000D0CFC"/>
    <w:rsid w:val="000D1270"/>
    <w:rsid w:val="000D1D7F"/>
    <w:rsid w:val="000D222A"/>
    <w:rsid w:val="000D635F"/>
    <w:rsid w:val="000D6E78"/>
    <w:rsid w:val="000E097A"/>
    <w:rsid w:val="000E1610"/>
    <w:rsid w:val="000E2870"/>
    <w:rsid w:val="000E391A"/>
    <w:rsid w:val="000E413A"/>
    <w:rsid w:val="000E4543"/>
    <w:rsid w:val="000E4989"/>
    <w:rsid w:val="000E5340"/>
    <w:rsid w:val="000E7709"/>
    <w:rsid w:val="000E7BBF"/>
    <w:rsid w:val="000F0490"/>
    <w:rsid w:val="000F2EF1"/>
    <w:rsid w:val="000F3F02"/>
    <w:rsid w:val="000F5032"/>
    <w:rsid w:val="000F5CA5"/>
    <w:rsid w:val="00100FEE"/>
    <w:rsid w:val="001017FD"/>
    <w:rsid w:val="001043AE"/>
    <w:rsid w:val="00105E15"/>
    <w:rsid w:val="00106AE7"/>
    <w:rsid w:val="00107521"/>
    <w:rsid w:val="001079B2"/>
    <w:rsid w:val="001113FF"/>
    <w:rsid w:val="0011149E"/>
    <w:rsid w:val="00111921"/>
    <w:rsid w:val="00113F13"/>
    <w:rsid w:val="00115D77"/>
    <w:rsid w:val="00116A3A"/>
    <w:rsid w:val="00123CE5"/>
    <w:rsid w:val="001258A1"/>
    <w:rsid w:val="001259EF"/>
    <w:rsid w:val="00126944"/>
    <w:rsid w:val="00126A39"/>
    <w:rsid w:val="00130B72"/>
    <w:rsid w:val="00130C99"/>
    <w:rsid w:val="00131522"/>
    <w:rsid w:val="001317D1"/>
    <w:rsid w:val="00131EC8"/>
    <w:rsid w:val="00135EE7"/>
    <w:rsid w:val="00135F8E"/>
    <w:rsid w:val="001364DB"/>
    <w:rsid w:val="0013657A"/>
    <w:rsid w:val="0014057A"/>
    <w:rsid w:val="00140DBE"/>
    <w:rsid w:val="00141773"/>
    <w:rsid w:val="001424D7"/>
    <w:rsid w:val="00142989"/>
    <w:rsid w:val="00142F79"/>
    <w:rsid w:val="00144D96"/>
    <w:rsid w:val="00151057"/>
    <w:rsid w:val="00152D3F"/>
    <w:rsid w:val="001533B2"/>
    <w:rsid w:val="00154A9E"/>
    <w:rsid w:val="0015572A"/>
    <w:rsid w:val="00155CE2"/>
    <w:rsid w:val="00157895"/>
    <w:rsid w:val="00161C4C"/>
    <w:rsid w:val="00161D4B"/>
    <w:rsid w:val="001623BB"/>
    <w:rsid w:val="00163967"/>
    <w:rsid w:val="00164760"/>
    <w:rsid w:val="00164CE9"/>
    <w:rsid w:val="00165093"/>
    <w:rsid w:val="00165109"/>
    <w:rsid w:val="001733DA"/>
    <w:rsid w:val="00174969"/>
    <w:rsid w:val="001766E6"/>
    <w:rsid w:val="001778CD"/>
    <w:rsid w:val="00177EB6"/>
    <w:rsid w:val="001809EE"/>
    <w:rsid w:val="00180EAA"/>
    <w:rsid w:val="00181A76"/>
    <w:rsid w:val="001841E8"/>
    <w:rsid w:val="001853CE"/>
    <w:rsid w:val="001863F9"/>
    <w:rsid w:val="00186AEE"/>
    <w:rsid w:val="00186DD3"/>
    <w:rsid w:val="001900ED"/>
    <w:rsid w:val="00190908"/>
    <w:rsid w:val="00191DBD"/>
    <w:rsid w:val="001922C3"/>
    <w:rsid w:val="00193B66"/>
    <w:rsid w:val="00193E04"/>
    <w:rsid w:val="0019613C"/>
    <w:rsid w:val="001A110F"/>
    <w:rsid w:val="001A1C71"/>
    <w:rsid w:val="001A1DA5"/>
    <w:rsid w:val="001A34CD"/>
    <w:rsid w:val="001A4B26"/>
    <w:rsid w:val="001A5B3F"/>
    <w:rsid w:val="001A6025"/>
    <w:rsid w:val="001A6136"/>
    <w:rsid w:val="001A65E9"/>
    <w:rsid w:val="001A7DD9"/>
    <w:rsid w:val="001B08B0"/>
    <w:rsid w:val="001B3A32"/>
    <w:rsid w:val="001B3DED"/>
    <w:rsid w:val="001B3EB7"/>
    <w:rsid w:val="001B4E4D"/>
    <w:rsid w:val="001B6F8E"/>
    <w:rsid w:val="001B7D00"/>
    <w:rsid w:val="001C01A8"/>
    <w:rsid w:val="001C0560"/>
    <w:rsid w:val="001C1FBD"/>
    <w:rsid w:val="001C25DD"/>
    <w:rsid w:val="001C281F"/>
    <w:rsid w:val="001C55B0"/>
    <w:rsid w:val="001C7FDA"/>
    <w:rsid w:val="001D1699"/>
    <w:rsid w:val="001D2431"/>
    <w:rsid w:val="001D252D"/>
    <w:rsid w:val="001D2EFB"/>
    <w:rsid w:val="001D3660"/>
    <w:rsid w:val="001D49B9"/>
    <w:rsid w:val="001D5512"/>
    <w:rsid w:val="001E10B0"/>
    <w:rsid w:val="001E1EB2"/>
    <w:rsid w:val="001E24C0"/>
    <w:rsid w:val="001E283A"/>
    <w:rsid w:val="001E3555"/>
    <w:rsid w:val="001E72A5"/>
    <w:rsid w:val="001F26E5"/>
    <w:rsid w:val="001F32AC"/>
    <w:rsid w:val="001F38D0"/>
    <w:rsid w:val="001F53AA"/>
    <w:rsid w:val="001F5F91"/>
    <w:rsid w:val="001F6FA5"/>
    <w:rsid w:val="00200333"/>
    <w:rsid w:val="00200B21"/>
    <w:rsid w:val="00201038"/>
    <w:rsid w:val="00203269"/>
    <w:rsid w:val="00204EC4"/>
    <w:rsid w:val="00205311"/>
    <w:rsid w:val="0021086C"/>
    <w:rsid w:val="00211CDE"/>
    <w:rsid w:val="00212AE7"/>
    <w:rsid w:val="00213142"/>
    <w:rsid w:val="0021726E"/>
    <w:rsid w:val="00217CF4"/>
    <w:rsid w:val="002239DD"/>
    <w:rsid w:val="002241D4"/>
    <w:rsid w:val="00225C84"/>
    <w:rsid w:val="0022734E"/>
    <w:rsid w:val="002274A2"/>
    <w:rsid w:val="002328A1"/>
    <w:rsid w:val="00232CA1"/>
    <w:rsid w:val="002345D4"/>
    <w:rsid w:val="00235330"/>
    <w:rsid w:val="00240E05"/>
    <w:rsid w:val="002410AD"/>
    <w:rsid w:val="00241A22"/>
    <w:rsid w:val="00242C07"/>
    <w:rsid w:val="0024320B"/>
    <w:rsid w:val="0024382A"/>
    <w:rsid w:val="00245CD2"/>
    <w:rsid w:val="00245E88"/>
    <w:rsid w:val="00247777"/>
    <w:rsid w:val="00251ECC"/>
    <w:rsid w:val="0025346C"/>
    <w:rsid w:val="002536B1"/>
    <w:rsid w:val="00254985"/>
    <w:rsid w:val="002554FD"/>
    <w:rsid w:val="00256FBB"/>
    <w:rsid w:val="002579B6"/>
    <w:rsid w:val="00257D65"/>
    <w:rsid w:val="00260960"/>
    <w:rsid w:val="0026451E"/>
    <w:rsid w:val="00271A86"/>
    <w:rsid w:val="002748B2"/>
    <w:rsid w:val="00275DAE"/>
    <w:rsid w:val="00276CB3"/>
    <w:rsid w:val="002841C1"/>
    <w:rsid w:val="002847B6"/>
    <w:rsid w:val="0028689C"/>
    <w:rsid w:val="00287828"/>
    <w:rsid w:val="0029016F"/>
    <w:rsid w:val="00290745"/>
    <w:rsid w:val="00291506"/>
    <w:rsid w:val="00291986"/>
    <w:rsid w:val="00291DE1"/>
    <w:rsid w:val="002931A4"/>
    <w:rsid w:val="0029323B"/>
    <w:rsid w:val="0029334A"/>
    <w:rsid w:val="002938B8"/>
    <w:rsid w:val="002938D9"/>
    <w:rsid w:val="00294966"/>
    <w:rsid w:val="002971A1"/>
    <w:rsid w:val="0029769F"/>
    <w:rsid w:val="002A1BC2"/>
    <w:rsid w:val="002A28EE"/>
    <w:rsid w:val="002A6C4B"/>
    <w:rsid w:val="002A7102"/>
    <w:rsid w:val="002A7B17"/>
    <w:rsid w:val="002C0102"/>
    <w:rsid w:val="002C1A36"/>
    <w:rsid w:val="002C4367"/>
    <w:rsid w:val="002C4C6B"/>
    <w:rsid w:val="002C7CEB"/>
    <w:rsid w:val="002D073F"/>
    <w:rsid w:val="002D19A4"/>
    <w:rsid w:val="002D202F"/>
    <w:rsid w:val="002D3046"/>
    <w:rsid w:val="002D4C5E"/>
    <w:rsid w:val="002D5497"/>
    <w:rsid w:val="002E0B70"/>
    <w:rsid w:val="002E2A9C"/>
    <w:rsid w:val="002E2DB9"/>
    <w:rsid w:val="002E3471"/>
    <w:rsid w:val="002E58D5"/>
    <w:rsid w:val="002E641C"/>
    <w:rsid w:val="002E681D"/>
    <w:rsid w:val="002E6D6B"/>
    <w:rsid w:val="002F0F3F"/>
    <w:rsid w:val="002F11D7"/>
    <w:rsid w:val="002F1B11"/>
    <w:rsid w:val="002F2412"/>
    <w:rsid w:val="002F2CB7"/>
    <w:rsid w:val="002F3469"/>
    <w:rsid w:val="002F483A"/>
    <w:rsid w:val="002F6F01"/>
    <w:rsid w:val="00300EFF"/>
    <w:rsid w:val="003021A2"/>
    <w:rsid w:val="003032C0"/>
    <w:rsid w:val="00304353"/>
    <w:rsid w:val="003050DB"/>
    <w:rsid w:val="00306278"/>
    <w:rsid w:val="00306366"/>
    <w:rsid w:val="003068B6"/>
    <w:rsid w:val="00311CA7"/>
    <w:rsid w:val="003143B5"/>
    <w:rsid w:val="00315BD1"/>
    <w:rsid w:val="0032008D"/>
    <w:rsid w:val="003229B5"/>
    <w:rsid w:val="00322D3D"/>
    <w:rsid w:val="003235EF"/>
    <w:rsid w:val="0032406B"/>
    <w:rsid w:val="00324220"/>
    <w:rsid w:val="003253F1"/>
    <w:rsid w:val="003263EB"/>
    <w:rsid w:val="003309DD"/>
    <w:rsid w:val="00331280"/>
    <w:rsid w:val="00332B3A"/>
    <w:rsid w:val="003334FE"/>
    <w:rsid w:val="00333DDE"/>
    <w:rsid w:val="00335852"/>
    <w:rsid w:val="0033787A"/>
    <w:rsid w:val="003412B2"/>
    <w:rsid w:val="00341C85"/>
    <w:rsid w:val="00341FEE"/>
    <w:rsid w:val="0034263D"/>
    <w:rsid w:val="0034286B"/>
    <w:rsid w:val="00342D61"/>
    <w:rsid w:val="0034312F"/>
    <w:rsid w:val="0034324A"/>
    <w:rsid w:val="003446A8"/>
    <w:rsid w:val="003447C5"/>
    <w:rsid w:val="003453ED"/>
    <w:rsid w:val="003467E2"/>
    <w:rsid w:val="00347136"/>
    <w:rsid w:val="0034772B"/>
    <w:rsid w:val="00347B7C"/>
    <w:rsid w:val="00352EE3"/>
    <w:rsid w:val="00354A57"/>
    <w:rsid w:val="00355B2E"/>
    <w:rsid w:val="00355D4A"/>
    <w:rsid w:val="0035613B"/>
    <w:rsid w:val="00357A43"/>
    <w:rsid w:val="00361322"/>
    <w:rsid w:val="00361E3D"/>
    <w:rsid w:val="00363E8B"/>
    <w:rsid w:val="00364159"/>
    <w:rsid w:val="00364FFB"/>
    <w:rsid w:val="0036579F"/>
    <w:rsid w:val="00366017"/>
    <w:rsid w:val="00367E20"/>
    <w:rsid w:val="00367FD0"/>
    <w:rsid w:val="0037418A"/>
    <w:rsid w:val="003762C9"/>
    <w:rsid w:val="0038065C"/>
    <w:rsid w:val="003807C2"/>
    <w:rsid w:val="00381B30"/>
    <w:rsid w:val="00381F40"/>
    <w:rsid w:val="0038307E"/>
    <w:rsid w:val="00384817"/>
    <w:rsid w:val="0038490B"/>
    <w:rsid w:val="00384A46"/>
    <w:rsid w:val="00385F6A"/>
    <w:rsid w:val="00387B44"/>
    <w:rsid w:val="00391320"/>
    <w:rsid w:val="0039159C"/>
    <w:rsid w:val="00394ED1"/>
    <w:rsid w:val="003951DE"/>
    <w:rsid w:val="00395392"/>
    <w:rsid w:val="003962A2"/>
    <w:rsid w:val="003A350E"/>
    <w:rsid w:val="003A5625"/>
    <w:rsid w:val="003A6E32"/>
    <w:rsid w:val="003A7108"/>
    <w:rsid w:val="003A7AAB"/>
    <w:rsid w:val="003A7C81"/>
    <w:rsid w:val="003B0E45"/>
    <w:rsid w:val="003B1710"/>
    <w:rsid w:val="003B5FBB"/>
    <w:rsid w:val="003B7967"/>
    <w:rsid w:val="003C13A2"/>
    <w:rsid w:val="003C18E1"/>
    <w:rsid w:val="003C1C18"/>
    <w:rsid w:val="003C3BEC"/>
    <w:rsid w:val="003C4053"/>
    <w:rsid w:val="003C40B4"/>
    <w:rsid w:val="003C5511"/>
    <w:rsid w:val="003C58A7"/>
    <w:rsid w:val="003C5D69"/>
    <w:rsid w:val="003C7545"/>
    <w:rsid w:val="003C7744"/>
    <w:rsid w:val="003D01A9"/>
    <w:rsid w:val="003D02E2"/>
    <w:rsid w:val="003D1F99"/>
    <w:rsid w:val="003D3684"/>
    <w:rsid w:val="003D373D"/>
    <w:rsid w:val="003D615A"/>
    <w:rsid w:val="003D667B"/>
    <w:rsid w:val="003D7EC0"/>
    <w:rsid w:val="003E0295"/>
    <w:rsid w:val="003E0A8B"/>
    <w:rsid w:val="003E0C13"/>
    <w:rsid w:val="003E0CBB"/>
    <w:rsid w:val="003E2B16"/>
    <w:rsid w:val="003E2D5D"/>
    <w:rsid w:val="003E2DFC"/>
    <w:rsid w:val="003E2ED4"/>
    <w:rsid w:val="003E3295"/>
    <w:rsid w:val="003E356E"/>
    <w:rsid w:val="003E5DE5"/>
    <w:rsid w:val="003E6277"/>
    <w:rsid w:val="003E6796"/>
    <w:rsid w:val="003E7289"/>
    <w:rsid w:val="003E75D8"/>
    <w:rsid w:val="003F162E"/>
    <w:rsid w:val="003F2A2B"/>
    <w:rsid w:val="003F2DCD"/>
    <w:rsid w:val="003F4973"/>
    <w:rsid w:val="003F72AB"/>
    <w:rsid w:val="00401A32"/>
    <w:rsid w:val="00404749"/>
    <w:rsid w:val="00404E90"/>
    <w:rsid w:val="00407FDA"/>
    <w:rsid w:val="00407FE4"/>
    <w:rsid w:val="00410289"/>
    <w:rsid w:val="00412A85"/>
    <w:rsid w:val="00412E5C"/>
    <w:rsid w:val="00414BDD"/>
    <w:rsid w:val="00415AE5"/>
    <w:rsid w:val="00420EB9"/>
    <w:rsid w:val="0042521B"/>
    <w:rsid w:val="00425801"/>
    <w:rsid w:val="00431056"/>
    <w:rsid w:val="00431917"/>
    <w:rsid w:val="00431B8F"/>
    <w:rsid w:val="00431F68"/>
    <w:rsid w:val="00432435"/>
    <w:rsid w:val="00433345"/>
    <w:rsid w:val="004335E7"/>
    <w:rsid w:val="00433862"/>
    <w:rsid w:val="00433AA3"/>
    <w:rsid w:val="0043451D"/>
    <w:rsid w:val="00434568"/>
    <w:rsid w:val="0043778C"/>
    <w:rsid w:val="0044008A"/>
    <w:rsid w:val="00443A4F"/>
    <w:rsid w:val="00443A59"/>
    <w:rsid w:val="00444E29"/>
    <w:rsid w:val="00446E6F"/>
    <w:rsid w:val="0045073F"/>
    <w:rsid w:val="00450AC9"/>
    <w:rsid w:val="004521DF"/>
    <w:rsid w:val="00452C6E"/>
    <w:rsid w:val="004531B1"/>
    <w:rsid w:val="00453F7B"/>
    <w:rsid w:val="004578E9"/>
    <w:rsid w:val="0046104C"/>
    <w:rsid w:val="00463EC0"/>
    <w:rsid w:val="00464B61"/>
    <w:rsid w:val="00465513"/>
    <w:rsid w:val="00465C1D"/>
    <w:rsid w:val="004676FB"/>
    <w:rsid w:val="00470F85"/>
    <w:rsid w:val="004714D7"/>
    <w:rsid w:val="00473B7B"/>
    <w:rsid w:val="00474F8B"/>
    <w:rsid w:val="00475B98"/>
    <w:rsid w:val="0047637A"/>
    <w:rsid w:val="00477DE7"/>
    <w:rsid w:val="00481674"/>
    <w:rsid w:val="00482157"/>
    <w:rsid w:val="004826E3"/>
    <w:rsid w:val="004837EF"/>
    <w:rsid w:val="00484F46"/>
    <w:rsid w:val="00485B11"/>
    <w:rsid w:val="00485B1C"/>
    <w:rsid w:val="00486A28"/>
    <w:rsid w:val="00486A4A"/>
    <w:rsid w:val="00487B81"/>
    <w:rsid w:val="00490704"/>
    <w:rsid w:val="00491A47"/>
    <w:rsid w:val="00492E00"/>
    <w:rsid w:val="0049314D"/>
    <w:rsid w:val="00494040"/>
    <w:rsid w:val="00495451"/>
    <w:rsid w:val="004A0D44"/>
    <w:rsid w:val="004A1216"/>
    <w:rsid w:val="004B0A68"/>
    <w:rsid w:val="004B12FC"/>
    <w:rsid w:val="004B1C9D"/>
    <w:rsid w:val="004B4C3F"/>
    <w:rsid w:val="004C29AB"/>
    <w:rsid w:val="004C5376"/>
    <w:rsid w:val="004C7755"/>
    <w:rsid w:val="004C7D24"/>
    <w:rsid w:val="004D4587"/>
    <w:rsid w:val="004D4C11"/>
    <w:rsid w:val="004D5757"/>
    <w:rsid w:val="004D5BFA"/>
    <w:rsid w:val="004E03CD"/>
    <w:rsid w:val="004E2947"/>
    <w:rsid w:val="004E4D62"/>
    <w:rsid w:val="004E6F49"/>
    <w:rsid w:val="004E717E"/>
    <w:rsid w:val="004F0485"/>
    <w:rsid w:val="004F0F0F"/>
    <w:rsid w:val="004F2544"/>
    <w:rsid w:val="004F2A70"/>
    <w:rsid w:val="004F3148"/>
    <w:rsid w:val="004F355D"/>
    <w:rsid w:val="004F508B"/>
    <w:rsid w:val="004F50A2"/>
    <w:rsid w:val="004F6048"/>
    <w:rsid w:val="004F6AC3"/>
    <w:rsid w:val="004F7133"/>
    <w:rsid w:val="004F796E"/>
    <w:rsid w:val="00500B31"/>
    <w:rsid w:val="00503667"/>
    <w:rsid w:val="00505512"/>
    <w:rsid w:val="00505903"/>
    <w:rsid w:val="00506235"/>
    <w:rsid w:val="005071F2"/>
    <w:rsid w:val="00507953"/>
    <w:rsid w:val="005102F0"/>
    <w:rsid w:val="005109E4"/>
    <w:rsid w:val="00510D85"/>
    <w:rsid w:val="005209F1"/>
    <w:rsid w:val="005214DA"/>
    <w:rsid w:val="0052234C"/>
    <w:rsid w:val="00522A1E"/>
    <w:rsid w:val="00525F26"/>
    <w:rsid w:val="00531D77"/>
    <w:rsid w:val="00532CF8"/>
    <w:rsid w:val="00533FAA"/>
    <w:rsid w:val="00535691"/>
    <w:rsid w:val="00535BCC"/>
    <w:rsid w:val="00535BFC"/>
    <w:rsid w:val="00535CA0"/>
    <w:rsid w:val="00540AA7"/>
    <w:rsid w:val="005421D8"/>
    <w:rsid w:val="0054307A"/>
    <w:rsid w:val="00543C00"/>
    <w:rsid w:val="00546035"/>
    <w:rsid w:val="00546825"/>
    <w:rsid w:val="00547BC9"/>
    <w:rsid w:val="00550AD5"/>
    <w:rsid w:val="00554362"/>
    <w:rsid w:val="00554365"/>
    <w:rsid w:val="00554CE4"/>
    <w:rsid w:val="0055578E"/>
    <w:rsid w:val="005558D8"/>
    <w:rsid w:val="00556682"/>
    <w:rsid w:val="005569D8"/>
    <w:rsid w:val="0056033D"/>
    <w:rsid w:val="00561B20"/>
    <w:rsid w:val="00561E63"/>
    <w:rsid w:val="005628C2"/>
    <w:rsid w:val="00565B5B"/>
    <w:rsid w:val="00570430"/>
    <w:rsid w:val="00571750"/>
    <w:rsid w:val="00571DA2"/>
    <w:rsid w:val="00574E87"/>
    <w:rsid w:val="0058036E"/>
    <w:rsid w:val="00580F13"/>
    <w:rsid w:val="0058127F"/>
    <w:rsid w:val="005826FC"/>
    <w:rsid w:val="00582F97"/>
    <w:rsid w:val="00583053"/>
    <w:rsid w:val="00585F6B"/>
    <w:rsid w:val="00587FC0"/>
    <w:rsid w:val="005903FC"/>
    <w:rsid w:val="0059073F"/>
    <w:rsid w:val="00590C1D"/>
    <w:rsid w:val="00591645"/>
    <w:rsid w:val="0059209F"/>
    <w:rsid w:val="0059264E"/>
    <w:rsid w:val="00592A84"/>
    <w:rsid w:val="00592AC3"/>
    <w:rsid w:val="00593399"/>
    <w:rsid w:val="00593982"/>
    <w:rsid w:val="005958C2"/>
    <w:rsid w:val="00596FB8"/>
    <w:rsid w:val="005A0AD0"/>
    <w:rsid w:val="005A379F"/>
    <w:rsid w:val="005A4087"/>
    <w:rsid w:val="005A638C"/>
    <w:rsid w:val="005A63D2"/>
    <w:rsid w:val="005A6AFE"/>
    <w:rsid w:val="005A7262"/>
    <w:rsid w:val="005B00C8"/>
    <w:rsid w:val="005B26C9"/>
    <w:rsid w:val="005B2BCC"/>
    <w:rsid w:val="005B363B"/>
    <w:rsid w:val="005B51BF"/>
    <w:rsid w:val="005B567A"/>
    <w:rsid w:val="005B688B"/>
    <w:rsid w:val="005C082B"/>
    <w:rsid w:val="005C1344"/>
    <w:rsid w:val="005C4292"/>
    <w:rsid w:val="005C54DC"/>
    <w:rsid w:val="005C580D"/>
    <w:rsid w:val="005C6EB2"/>
    <w:rsid w:val="005D0F58"/>
    <w:rsid w:val="005D3E55"/>
    <w:rsid w:val="005D465F"/>
    <w:rsid w:val="005D4805"/>
    <w:rsid w:val="005D4D62"/>
    <w:rsid w:val="005D5420"/>
    <w:rsid w:val="005D69B3"/>
    <w:rsid w:val="005E093E"/>
    <w:rsid w:val="005E2E2D"/>
    <w:rsid w:val="005E3298"/>
    <w:rsid w:val="005F5C81"/>
    <w:rsid w:val="005F741F"/>
    <w:rsid w:val="005F7579"/>
    <w:rsid w:val="005F7BA0"/>
    <w:rsid w:val="0060401A"/>
    <w:rsid w:val="00604A3A"/>
    <w:rsid w:val="006078FF"/>
    <w:rsid w:val="00610C2E"/>
    <w:rsid w:val="00611175"/>
    <w:rsid w:val="0061305B"/>
    <w:rsid w:val="00613B19"/>
    <w:rsid w:val="0061499E"/>
    <w:rsid w:val="00614DD4"/>
    <w:rsid w:val="006177AB"/>
    <w:rsid w:val="006219CE"/>
    <w:rsid w:val="006248DE"/>
    <w:rsid w:val="00624BDF"/>
    <w:rsid w:val="00624C11"/>
    <w:rsid w:val="0062575E"/>
    <w:rsid w:val="00630B9C"/>
    <w:rsid w:val="00630D7C"/>
    <w:rsid w:val="00631113"/>
    <w:rsid w:val="006325AD"/>
    <w:rsid w:val="00632E47"/>
    <w:rsid w:val="00632FA8"/>
    <w:rsid w:val="00634832"/>
    <w:rsid w:val="00634DBE"/>
    <w:rsid w:val="00640D3B"/>
    <w:rsid w:val="0064128F"/>
    <w:rsid w:val="006413D3"/>
    <w:rsid w:val="00642155"/>
    <w:rsid w:val="0064218D"/>
    <w:rsid w:val="00642D8A"/>
    <w:rsid w:val="00643311"/>
    <w:rsid w:val="0064522A"/>
    <w:rsid w:val="00646576"/>
    <w:rsid w:val="00651552"/>
    <w:rsid w:val="00652C32"/>
    <w:rsid w:val="0065554F"/>
    <w:rsid w:val="00656074"/>
    <w:rsid w:val="0065624E"/>
    <w:rsid w:val="006565B6"/>
    <w:rsid w:val="00660FD4"/>
    <w:rsid w:val="00663CFF"/>
    <w:rsid w:val="0066667E"/>
    <w:rsid w:val="00667C15"/>
    <w:rsid w:val="0067012A"/>
    <w:rsid w:val="00673090"/>
    <w:rsid w:val="00673557"/>
    <w:rsid w:val="006743AB"/>
    <w:rsid w:val="00674FB8"/>
    <w:rsid w:val="00674FEB"/>
    <w:rsid w:val="00676BFF"/>
    <w:rsid w:val="00677679"/>
    <w:rsid w:val="00680789"/>
    <w:rsid w:val="00680841"/>
    <w:rsid w:val="00681B66"/>
    <w:rsid w:val="00682793"/>
    <w:rsid w:val="00682E8B"/>
    <w:rsid w:val="006832B5"/>
    <w:rsid w:val="00683C47"/>
    <w:rsid w:val="00683E60"/>
    <w:rsid w:val="006840AC"/>
    <w:rsid w:val="00684624"/>
    <w:rsid w:val="00684942"/>
    <w:rsid w:val="00684AF2"/>
    <w:rsid w:val="006851B7"/>
    <w:rsid w:val="0068635F"/>
    <w:rsid w:val="006902C5"/>
    <w:rsid w:val="00690690"/>
    <w:rsid w:val="00691A48"/>
    <w:rsid w:val="00691C09"/>
    <w:rsid w:val="00691D85"/>
    <w:rsid w:val="0069491C"/>
    <w:rsid w:val="006969A6"/>
    <w:rsid w:val="006979BF"/>
    <w:rsid w:val="00697D1A"/>
    <w:rsid w:val="00697E26"/>
    <w:rsid w:val="006A2391"/>
    <w:rsid w:val="006A3A12"/>
    <w:rsid w:val="006A5A61"/>
    <w:rsid w:val="006B0DB0"/>
    <w:rsid w:val="006B1A5C"/>
    <w:rsid w:val="006B214D"/>
    <w:rsid w:val="006B3569"/>
    <w:rsid w:val="006B3F22"/>
    <w:rsid w:val="006B4264"/>
    <w:rsid w:val="006B4C94"/>
    <w:rsid w:val="006B5F57"/>
    <w:rsid w:val="006B76F4"/>
    <w:rsid w:val="006C018C"/>
    <w:rsid w:val="006C324C"/>
    <w:rsid w:val="006C4489"/>
    <w:rsid w:val="006C5300"/>
    <w:rsid w:val="006C6BBC"/>
    <w:rsid w:val="006C70CA"/>
    <w:rsid w:val="006D007F"/>
    <w:rsid w:val="006D2EE4"/>
    <w:rsid w:val="006D3911"/>
    <w:rsid w:val="006D42C7"/>
    <w:rsid w:val="006D4643"/>
    <w:rsid w:val="006D482C"/>
    <w:rsid w:val="006E0869"/>
    <w:rsid w:val="006E1D19"/>
    <w:rsid w:val="006E2E96"/>
    <w:rsid w:val="006E3D3B"/>
    <w:rsid w:val="006E3FC9"/>
    <w:rsid w:val="006E4198"/>
    <w:rsid w:val="006E4A29"/>
    <w:rsid w:val="006E57C1"/>
    <w:rsid w:val="006E5F28"/>
    <w:rsid w:val="006E7C79"/>
    <w:rsid w:val="006F02F9"/>
    <w:rsid w:val="006F06E7"/>
    <w:rsid w:val="006F0D86"/>
    <w:rsid w:val="006F1BD3"/>
    <w:rsid w:val="006F3003"/>
    <w:rsid w:val="006F3A19"/>
    <w:rsid w:val="006F4B28"/>
    <w:rsid w:val="00700161"/>
    <w:rsid w:val="007006FF"/>
    <w:rsid w:val="00700D78"/>
    <w:rsid w:val="00701497"/>
    <w:rsid w:val="00703CFC"/>
    <w:rsid w:val="00704A42"/>
    <w:rsid w:val="00706D1F"/>
    <w:rsid w:val="007072E7"/>
    <w:rsid w:val="00707FA8"/>
    <w:rsid w:val="00712F1A"/>
    <w:rsid w:val="00713186"/>
    <w:rsid w:val="00713437"/>
    <w:rsid w:val="00713A2D"/>
    <w:rsid w:val="00713B80"/>
    <w:rsid w:val="00714BE9"/>
    <w:rsid w:val="007164B0"/>
    <w:rsid w:val="00720978"/>
    <w:rsid w:val="007210AA"/>
    <w:rsid w:val="0072238C"/>
    <w:rsid w:val="00722CFE"/>
    <w:rsid w:val="00724EFD"/>
    <w:rsid w:val="0072661E"/>
    <w:rsid w:val="00726C09"/>
    <w:rsid w:val="007279B4"/>
    <w:rsid w:val="0073103C"/>
    <w:rsid w:val="0073164B"/>
    <w:rsid w:val="00733137"/>
    <w:rsid w:val="00735209"/>
    <w:rsid w:val="0073585A"/>
    <w:rsid w:val="00736626"/>
    <w:rsid w:val="00736CB2"/>
    <w:rsid w:val="00741DA8"/>
    <w:rsid w:val="0074213D"/>
    <w:rsid w:val="007425DC"/>
    <w:rsid w:val="00743AC4"/>
    <w:rsid w:val="00743B7B"/>
    <w:rsid w:val="00743CC4"/>
    <w:rsid w:val="0074450B"/>
    <w:rsid w:val="0074492F"/>
    <w:rsid w:val="00745100"/>
    <w:rsid w:val="00752594"/>
    <w:rsid w:val="00752D82"/>
    <w:rsid w:val="00753780"/>
    <w:rsid w:val="00753A1B"/>
    <w:rsid w:val="00753BC0"/>
    <w:rsid w:val="007551B3"/>
    <w:rsid w:val="007557C8"/>
    <w:rsid w:val="00760B1C"/>
    <w:rsid w:val="00762AF4"/>
    <w:rsid w:val="00763C20"/>
    <w:rsid w:val="00763D2C"/>
    <w:rsid w:val="00763EF3"/>
    <w:rsid w:val="00764815"/>
    <w:rsid w:val="0076509A"/>
    <w:rsid w:val="00767FF8"/>
    <w:rsid w:val="00771D02"/>
    <w:rsid w:val="007724E9"/>
    <w:rsid w:val="00772E7F"/>
    <w:rsid w:val="00775614"/>
    <w:rsid w:val="007771B6"/>
    <w:rsid w:val="007776E7"/>
    <w:rsid w:val="00777F56"/>
    <w:rsid w:val="00781E2D"/>
    <w:rsid w:val="0078248B"/>
    <w:rsid w:val="00782C4C"/>
    <w:rsid w:val="007844A7"/>
    <w:rsid w:val="00784738"/>
    <w:rsid w:val="00784B21"/>
    <w:rsid w:val="0078597F"/>
    <w:rsid w:val="00785A2A"/>
    <w:rsid w:val="00786B18"/>
    <w:rsid w:val="0078729F"/>
    <w:rsid w:val="007873CA"/>
    <w:rsid w:val="00791328"/>
    <w:rsid w:val="00792BFE"/>
    <w:rsid w:val="00795CBD"/>
    <w:rsid w:val="00796EFE"/>
    <w:rsid w:val="007A230F"/>
    <w:rsid w:val="007A2813"/>
    <w:rsid w:val="007A281C"/>
    <w:rsid w:val="007A2965"/>
    <w:rsid w:val="007A2996"/>
    <w:rsid w:val="007A319C"/>
    <w:rsid w:val="007A433E"/>
    <w:rsid w:val="007A53FD"/>
    <w:rsid w:val="007A651D"/>
    <w:rsid w:val="007A7200"/>
    <w:rsid w:val="007B2E36"/>
    <w:rsid w:val="007B4A13"/>
    <w:rsid w:val="007B4ADA"/>
    <w:rsid w:val="007B5052"/>
    <w:rsid w:val="007B5247"/>
    <w:rsid w:val="007C2999"/>
    <w:rsid w:val="007C5F48"/>
    <w:rsid w:val="007D15F1"/>
    <w:rsid w:val="007D1B02"/>
    <w:rsid w:val="007D2138"/>
    <w:rsid w:val="007D3426"/>
    <w:rsid w:val="007D3BF6"/>
    <w:rsid w:val="007D47C8"/>
    <w:rsid w:val="007D4FDD"/>
    <w:rsid w:val="007D7558"/>
    <w:rsid w:val="007D7D5C"/>
    <w:rsid w:val="007E03E7"/>
    <w:rsid w:val="007E1126"/>
    <w:rsid w:val="007E39C0"/>
    <w:rsid w:val="007E4D35"/>
    <w:rsid w:val="007E588A"/>
    <w:rsid w:val="007F0BBD"/>
    <w:rsid w:val="007F2161"/>
    <w:rsid w:val="007F2A0B"/>
    <w:rsid w:val="007F4C90"/>
    <w:rsid w:val="007F4D57"/>
    <w:rsid w:val="007F6B6A"/>
    <w:rsid w:val="007F7150"/>
    <w:rsid w:val="00802A25"/>
    <w:rsid w:val="00802B99"/>
    <w:rsid w:val="00803A55"/>
    <w:rsid w:val="00804039"/>
    <w:rsid w:val="00804A2F"/>
    <w:rsid w:val="008056C6"/>
    <w:rsid w:val="00807135"/>
    <w:rsid w:val="00810A5F"/>
    <w:rsid w:val="00813D16"/>
    <w:rsid w:val="008140D7"/>
    <w:rsid w:val="00816291"/>
    <w:rsid w:val="00816BE3"/>
    <w:rsid w:val="00817096"/>
    <w:rsid w:val="00817E09"/>
    <w:rsid w:val="00822479"/>
    <w:rsid w:val="00822C83"/>
    <w:rsid w:val="008239F1"/>
    <w:rsid w:val="00826B0C"/>
    <w:rsid w:val="00826B47"/>
    <w:rsid w:val="00827991"/>
    <w:rsid w:val="0083062F"/>
    <w:rsid w:val="00831656"/>
    <w:rsid w:val="00831A29"/>
    <w:rsid w:val="00832786"/>
    <w:rsid w:val="00834284"/>
    <w:rsid w:val="00834FC4"/>
    <w:rsid w:val="00836164"/>
    <w:rsid w:val="00837722"/>
    <w:rsid w:val="008410C4"/>
    <w:rsid w:val="00843C71"/>
    <w:rsid w:val="00844071"/>
    <w:rsid w:val="00851119"/>
    <w:rsid w:val="00851B6A"/>
    <w:rsid w:val="00853748"/>
    <w:rsid w:val="0085661E"/>
    <w:rsid w:val="00856634"/>
    <w:rsid w:val="00856A69"/>
    <w:rsid w:val="00857B23"/>
    <w:rsid w:val="0086056B"/>
    <w:rsid w:val="008609AF"/>
    <w:rsid w:val="008615B5"/>
    <w:rsid w:val="00861BF0"/>
    <w:rsid w:val="00861F7E"/>
    <w:rsid w:val="008654B9"/>
    <w:rsid w:val="0086735E"/>
    <w:rsid w:val="00867473"/>
    <w:rsid w:val="00871999"/>
    <w:rsid w:val="008720CF"/>
    <w:rsid w:val="00873D01"/>
    <w:rsid w:val="00876379"/>
    <w:rsid w:val="008769AF"/>
    <w:rsid w:val="00876D51"/>
    <w:rsid w:val="008772FA"/>
    <w:rsid w:val="00880235"/>
    <w:rsid w:val="008804D4"/>
    <w:rsid w:val="00884940"/>
    <w:rsid w:val="00884D07"/>
    <w:rsid w:val="0088596F"/>
    <w:rsid w:val="00887687"/>
    <w:rsid w:val="00890480"/>
    <w:rsid w:val="00890507"/>
    <w:rsid w:val="00890EA3"/>
    <w:rsid w:val="0089181D"/>
    <w:rsid w:val="00891D0C"/>
    <w:rsid w:val="00892EC9"/>
    <w:rsid w:val="00894A98"/>
    <w:rsid w:val="008956A7"/>
    <w:rsid w:val="00896E27"/>
    <w:rsid w:val="008A4886"/>
    <w:rsid w:val="008A4CE7"/>
    <w:rsid w:val="008A4E5D"/>
    <w:rsid w:val="008A56AA"/>
    <w:rsid w:val="008A5F13"/>
    <w:rsid w:val="008A676D"/>
    <w:rsid w:val="008B059A"/>
    <w:rsid w:val="008B1356"/>
    <w:rsid w:val="008B189D"/>
    <w:rsid w:val="008B25A7"/>
    <w:rsid w:val="008B2D9F"/>
    <w:rsid w:val="008C13EA"/>
    <w:rsid w:val="008C1CA9"/>
    <w:rsid w:val="008C1E48"/>
    <w:rsid w:val="008C4EA0"/>
    <w:rsid w:val="008C5350"/>
    <w:rsid w:val="008C654B"/>
    <w:rsid w:val="008D2288"/>
    <w:rsid w:val="008D54FA"/>
    <w:rsid w:val="008D6289"/>
    <w:rsid w:val="008D782A"/>
    <w:rsid w:val="008E0289"/>
    <w:rsid w:val="008E02D2"/>
    <w:rsid w:val="008E092E"/>
    <w:rsid w:val="008E109C"/>
    <w:rsid w:val="008E14FD"/>
    <w:rsid w:val="008E39A5"/>
    <w:rsid w:val="008E3E8C"/>
    <w:rsid w:val="008E507A"/>
    <w:rsid w:val="008E63B0"/>
    <w:rsid w:val="008E6888"/>
    <w:rsid w:val="008F1106"/>
    <w:rsid w:val="008F1E29"/>
    <w:rsid w:val="008F2D2B"/>
    <w:rsid w:val="008F42E5"/>
    <w:rsid w:val="008F4401"/>
    <w:rsid w:val="008F4F95"/>
    <w:rsid w:val="008F5F59"/>
    <w:rsid w:val="008F708D"/>
    <w:rsid w:val="00901779"/>
    <w:rsid w:val="00902F54"/>
    <w:rsid w:val="0090395D"/>
    <w:rsid w:val="00903D4A"/>
    <w:rsid w:val="00904779"/>
    <w:rsid w:val="009072CB"/>
    <w:rsid w:val="0090780B"/>
    <w:rsid w:val="009101CD"/>
    <w:rsid w:val="0091186C"/>
    <w:rsid w:val="00912CEF"/>
    <w:rsid w:val="00914F59"/>
    <w:rsid w:val="00916215"/>
    <w:rsid w:val="00920349"/>
    <w:rsid w:val="00920B5C"/>
    <w:rsid w:val="0092287F"/>
    <w:rsid w:val="009232BD"/>
    <w:rsid w:val="0092410F"/>
    <w:rsid w:val="0092461C"/>
    <w:rsid w:val="009250FC"/>
    <w:rsid w:val="00925423"/>
    <w:rsid w:val="00925DB0"/>
    <w:rsid w:val="00931A84"/>
    <w:rsid w:val="00935D3A"/>
    <w:rsid w:val="009364EF"/>
    <w:rsid w:val="00937E7F"/>
    <w:rsid w:val="00941AB3"/>
    <w:rsid w:val="0094319A"/>
    <w:rsid w:val="0094477D"/>
    <w:rsid w:val="00946EA5"/>
    <w:rsid w:val="00947AA5"/>
    <w:rsid w:val="00956184"/>
    <w:rsid w:val="009561D4"/>
    <w:rsid w:val="009579AC"/>
    <w:rsid w:val="00962252"/>
    <w:rsid w:val="00962345"/>
    <w:rsid w:val="009669E7"/>
    <w:rsid w:val="00966AB2"/>
    <w:rsid w:val="00966E97"/>
    <w:rsid w:val="0097158E"/>
    <w:rsid w:val="00971BC8"/>
    <w:rsid w:val="009722D2"/>
    <w:rsid w:val="00973299"/>
    <w:rsid w:val="00973998"/>
    <w:rsid w:val="00974660"/>
    <w:rsid w:val="00974F9B"/>
    <w:rsid w:val="0098147B"/>
    <w:rsid w:val="00981565"/>
    <w:rsid w:val="00982398"/>
    <w:rsid w:val="00982573"/>
    <w:rsid w:val="00983094"/>
    <w:rsid w:val="00984F77"/>
    <w:rsid w:val="0098516B"/>
    <w:rsid w:val="00986278"/>
    <w:rsid w:val="00986679"/>
    <w:rsid w:val="0099037F"/>
    <w:rsid w:val="00991ADE"/>
    <w:rsid w:val="00991C1E"/>
    <w:rsid w:val="00992985"/>
    <w:rsid w:val="00992CE1"/>
    <w:rsid w:val="00994B57"/>
    <w:rsid w:val="00995FF5"/>
    <w:rsid w:val="00997222"/>
    <w:rsid w:val="009A1363"/>
    <w:rsid w:val="009A2393"/>
    <w:rsid w:val="009A285E"/>
    <w:rsid w:val="009A3228"/>
    <w:rsid w:val="009A6259"/>
    <w:rsid w:val="009A6F05"/>
    <w:rsid w:val="009A728C"/>
    <w:rsid w:val="009A7FA6"/>
    <w:rsid w:val="009B1831"/>
    <w:rsid w:val="009B2078"/>
    <w:rsid w:val="009B35D5"/>
    <w:rsid w:val="009B4792"/>
    <w:rsid w:val="009B4B90"/>
    <w:rsid w:val="009B4FA9"/>
    <w:rsid w:val="009C033F"/>
    <w:rsid w:val="009C06FC"/>
    <w:rsid w:val="009C07D0"/>
    <w:rsid w:val="009C2F92"/>
    <w:rsid w:val="009C32AD"/>
    <w:rsid w:val="009C572E"/>
    <w:rsid w:val="009C66FB"/>
    <w:rsid w:val="009C7180"/>
    <w:rsid w:val="009C73B7"/>
    <w:rsid w:val="009C79AA"/>
    <w:rsid w:val="009C7EB5"/>
    <w:rsid w:val="009D066D"/>
    <w:rsid w:val="009D08C9"/>
    <w:rsid w:val="009D0937"/>
    <w:rsid w:val="009D0FD5"/>
    <w:rsid w:val="009D16CA"/>
    <w:rsid w:val="009D37EA"/>
    <w:rsid w:val="009D3EA8"/>
    <w:rsid w:val="009E35F9"/>
    <w:rsid w:val="009E402A"/>
    <w:rsid w:val="009E7287"/>
    <w:rsid w:val="009E76B6"/>
    <w:rsid w:val="009E7E11"/>
    <w:rsid w:val="009E7E68"/>
    <w:rsid w:val="009F1359"/>
    <w:rsid w:val="009F205F"/>
    <w:rsid w:val="009F3A54"/>
    <w:rsid w:val="009F410A"/>
    <w:rsid w:val="009F6636"/>
    <w:rsid w:val="009F6E8E"/>
    <w:rsid w:val="00A01C73"/>
    <w:rsid w:val="00A047B4"/>
    <w:rsid w:val="00A0658E"/>
    <w:rsid w:val="00A067A1"/>
    <w:rsid w:val="00A11B67"/>
    <w:rsid w:val="00A12833"/>
    <w:rsid w:val="00A1350C"/>
    <w:rsid w:val="00A14176"/>
    <w:rsid w:val="00A15EF5"/>
    <w:rsid w:val="00A1778D"/>
    <w:rsid w:val="00A17D4C"/>
    <w:rsid w:val="00A20E50"/>
    <w:rsid w:val="00A224A5"/>
    <w:rsid w:val="00A22B69"/>
    <w:rsid w:val="00A248A3"/>
    <w:rsid w:val="00A250A8"/>
    <w:rsid w:val="00A25493"/>
    <w:rsid w:val="00A257EE"/>
    <w:rsid w:val="00A25B7D"/>
    <w:rsid w:val="00A27530"/>
    <w:rsid w:val="00A27557"/>
    <w:rsid w:val="00A27CD9"/>
    <w:rsid w:val="00A30AFC"/>
    <w:rsid w:val="00A30CE4"/>
    <w:rsid w:val="00A30CF3"/>
    <w:rsid w:val="00A33201"/>
    <w:rsid w:val="00A3472E"/>
    <w:rsid w:val="00A357B9"/>
    <w:rsid w:val="00A362C1"/>
    <w:rsid w:val="00A37374"/>
    <w:rsid w:val="00A37E33"/>
    <w:rsid w:val="00A4151F"/>
    <w:rsid w:val="00A425C2"/>
    <w:rsid w:val="00A430D5"/>
    <w:rsid w:val="00A44D01"/>
    <w:rsid w:val="00A45470"/>
    <w:rsid w:val="00A50E1A"/>
    <w:rsid w:val="00A5217A"/>
    <w:rsid w:val="00A53B9B"/>
    <w:rsid w:val="00A540E5"/>
    <w:rsid w:val="00A56EB6"/>
    <w:rsid w:val="00A603A7"/>
    <w:rsid w:val="00A64052"/>
    <w:rsid w:val="00A6429F"/>
    <w:rsid w:val="00A64BD0"/>
    <w:rsid w:val="00A65758"/>
    <w:rsid w:val="00A664BF"/>
    <w:rsid w:val="00A666D5"/>
    <w:rsid w:val="00A66CCC"/>
    <w:rsid w:val="00A70A5E"/>
    <w:rsid w:val="00A70E00"/>
    <w:rsid w:val="00A71CEB"/>
    <w:rsid w:val="00A729FF"/>
    <w:rsid w:val="00A72FFD"/>
    <w:rsid w:val="00A74E60"/>
    <w:rsid w:val="00A75FCB"/>
    <w:rsid w:val="00A7669E"/>
    <w:rsid w:val="00A80852"/>
    <w:rsid w:val="00A81CB5"/>
    <w:rsid w:val="00A83D8C"/>
    <w:rsid w:val="00A8488C"/>
    <w:rsid w:val="00A849E0"/>
    <w:rsid w:val="00A84BD5"/>
    <w:rsid w:val="00A85D82"/>
    <w:rsid w:val="00A86D4D"/>
    <w:rsid w:val="00A90AB1"/>
    <w:rsid w:val="00A91883"/>
    <w:rsid w:val="00A92EB4"/>
    <w:rsid w:val="00A946EE"/>
    <w:rsid w:val="00A9565F"/>
    <w:rsid w:val="00AA1E3A"/>
    <w:rsid w:val="00AA1FC5"/>
    <w:rsid w:val="00AA20C6"/>
    <w:rsid w:val="00AA2B56"/>
    <w:rsid w:val="00AA4157"/>
    <w:rsid w:val="00AA4CFA"/>
    <w:rsid w:val="00AB253A"/>
    <w:rsid w:val="00AB3B77"/>
    <w:rsid w:val="00AB4136"/>
    <w:rsid w:val="00AB41F3"/>
    <w:rsid w:val="00AB4467"/>
    <w:rsid w:val="00AB4BCE"/>
    <w:rsid w:val="00AB730D"/>
    <w:rsid w:val="00AB7EB0"/>
    <w:rsid w:val="00AC0748"/>
    <w:rsid w:val="00AC2549"/>
    <w:rsid w:val="00AC2AAF"/>
    <w:rsid w:val="00AC2E1F"/>
    <w:rsid w:val="00AC45ED"/>
    <w:rsid w:val="00AC5897"/>
    <w:rsid w:val="00AC73A3"/>
    <w:rsid w:val="00AD0972"/>
    <w:rsid w:val="00AD1461"/>
    <w:rsid w:val="00AD1807"/>
    <w:rsid w:val="00AD212B"/>
    <w:rsid w:val="00AD4594"/>
    <w:rsid w:val="00AD56AD"/>
    <w:rsid w:val="00AD6262"/>
    <w:rsid w:val="00AD69D0"/>
    <w:rsid w:val="00AE07CC"/>
    <w:rsid w:val="00AE1111"/>
    <w:rsid w:val="00AE2316"/>
    <w:rsid w:val="00AE37F0"/>
    <w:rsid w:val="00AE42DD"/>
    <w:rsid w:val="00AE631A"/>
    <w:rsid w:val="00AE6649"/>
    <w:rsid w:val="00AE67F2"/>
    <w:rsid w:val="00AE7765"/>
    <w:rsid w:val="00AE791A"/>
    <w:rsid w:val="00AF48E0"/>
    <w:rsid w:val="00AF506A"/>
    <w:rsid w:val="00B00126"/>
    <w:rsid w:val="00B001B7"/>
    <w:rsid w:val="00B01C30"/>
    <w:rsid w:val="00B040D3"/>
    <w:rsid w:val="00B06A94"/>
    <w:rsid w:val="00B10CBA"/>
    <w:rsid w:val="00B12FE7"/>
    <w:rsid w:val="00B143E2"/>
    <w:rsid w:val="00B14B12"/>
    <w:rsid w:val="00B16845"/>
    <w:rsid w:val="00B20FD0"/>
    <w:rsid w:val="00B21410"/>
    <w:rsid w:val="00B2242D"/>
    <w:rsid w:val="00B22DD3"/>
    <w:rsid w:val="00B23F63"/>
    <w:rsid w:val="00B24081"/>
    <w:rsid w:val="00B241FB"/>
    <w:rsid w:val="00B256C8"/>
    <w:rsid w:val="00B25C54"/>
    <w:rsid w:val="00B269B7"/>
    <w:rsid w:val="00B30566"/>
    <w:rsid w:val="00B305BA"/>
    <w:rsid w:val="00B31071"/>
    <w:rsid w:val="00B31D8A"/>
    <w:rsid w:val="00B32067"/>
    <w:rsid w:val="00B331A5"/>
    <w:rsid w:val="00B35ABD"/>
    <w:rsid w:val="00B36F23"/>
    <w:rsid w:val="00B3794F"/>
    <w:rsid w:val="00B40DE3"/>
    <w:rsid w:val="00B42D82"/>
    <w:rsid w:val="00B45FB4"/>
    <w:rsid w:val="00B46051"/>
    <w:rsid w:val="00B4643B"/>
    <w:rsid w:val="00B466CF"/>
    <w:rsid w:val="00B5272C"/>
    <w:rsid w:val="00B53445"/>
    <w:rsid w:val="00B53B27"/>
    <w:rsid w:val="00B54437"/>
    <w:rsid w:val="00B54CDD"/>
    <w:rsid w:val="00B5719E"/>
    <w:rsid w:val="00B5730D"/>
    <w:rsid w:val="00B578D2"/>
    <w:rsid w:val="00B603E1"/>
    <w:rsid w:val="00B60767"/>
    <w:rsid w:val="00B60DD1"/>
    <w:rsid w:val="00B645C1"/>
    <w:rsid w:val="00B66DDD"/>
    <w:rsid w:val="00B66FB2"/>
    <w:rsid w:val="00B672D2"/>
    <w:rsid w:val="00B7029D"/>
    <w:rsid w:val="00B70FB4"/>
    <w:rsid w:val="00B721BF"/>
    <w:rsid w:val="00B723E1"/>
    <w:rsid w:val="00B72503"/>
    <w:rsid w:val="00B7458D"/>
    <w:rsid w:val="00B75255"/>
    <w:rsid w:val="00B81CF4"/>
    <w:rsid w:val="00B8237C"/>
    <w:rsid w:val="00B82AF1"/>
    <w:rsid w:val="00B82B5B"/>
    <w:rsid w:val="00B831E2"/>
    <w:rsid w:val="00B84535"/>
    <w:rsid w:val="00B8620E"/>
    <w:rsid w:val="00B86708"/>
    <w:rsid w:val="00B879E3"/>
    <w:rsid w:val="00B90587"/>
    <w:rsid w:val="00B90782"/>
    <w:rsid w:val="00B91811"/>
    <w:rsid w:val="00B919FB"/>
    <w:rsid w:val="00B91A09"/>
    <w:rsid w:val="00B9253E"/>
    <w:rsid w:val="00B95320"/>
    <w:rsid w:val="00B95D37"/>
    <w:rsid w:val="00BA0395"/>
    <w:rsid w:val="00BA070F"/>
    <w:rsid w:val="00BA07D3"/>
    <w:rsid w:val="00BA0E03"/>
    <w:rsid w:val="00BA2787"/>
    <w:rsid w:val="00BA43C0"/>
    <w:rsid w:val="00BA4F30"/>
    <w:rsid w:val="00BA5BA1"/>
    <w:rsid w:val="00BB0D1D"/>
    <w:rsid w:val="00BB1197"/>
    <w:rsid w:val="00BB2560"/>
    <w:rsid w:val="00BB2F21"/>
    <w:rsid w:val="00BB4129"/>
    <w:rsid w:val="00BB5A3D"/>
    <w:rsid w:val="00BB5D07"/>
    <w:rsid w:val="00BB66F7"/>
    <w:rsid w:val="00BB6F2D"/>
    <w:rsid w:val="00BB7FCE"/>
    <w:rsid w:val="00BC1290"/>
    <w:rsid w:val="00BC29D9"/>
    <w:rsid w:val="00BC2EC3"/>
    <w:rsid w:val="00BC35D7"/>
    <w:rsid w:val="00BC43E0"/>
    <w:rsid w:val="00BC4D92"/>
    <w:rsid w:val="00BC50F3"/>
    <w:rsid w:val="00BC58E0"/>
    <w:rsid w:val="00BC636A"/>
    <w:rsid w:val="00BD5049"/>
    <w:rsid w:val="00BD65E7"/>
    <w:rsid w:val="00BE0837"/>
    <w:rsid w:val="00BE0D50"/>
    <w:rsid w:val="00BE16B8"/>
    <w:rsid w:val="00BE3092"/>
    <w:rsid w:val="00BE40F5"/>
    <w:rsid w:val="00BE6BB9"/>
    <w:rsid w:val="00BE6BFE"/>
    <w:rsid w:val="00BE6EF2"/>
    <w:rsid w:val="00BE7103"/>
    <w:rsid w:val="00BE7886"/>
    <w:rsid w:val="00BF0857"/>
    <w:rsid w:val="00BF107A"/>
    <w:rsid w:val="00BF3A4F"/>
    <w:rsid w:val="00BF41C2"/>
    <w:rsid w:val="00BF43BC"/>
    <w:rsid w:val="00BF5693"/>
    <w:rsid w:val="00BF69A7"/>
    <w:rsid w:val="00BF6C6E"/>
    <w:rsid w:val="00BF7071"/>
    <w:rsid w:val="00BF7ACD"/>
    <w:rsid w:val="00C01284"/>
    <w:rsid w:val="00C01D77"/>
    <w:rsid w:val="00C02145"/>
    <w:rsid w:val="00C03076"/>
    <w:rsid w:val="00C04FAE"/>
    <w:rsid w:val="00C071B6"/>
    <w:rsid w:val="00C112FF"/>
    <w:rsid w:val="00C1262A"/>
    <w:rsid w:val="00C13D62"/>
    <w:rsid w:val="00C13E14"/>
    <w:rsid w:val="00C1418E"/>
    <w:rsid w:val="00C15DC4"/>
    <w:rsid w:val="00C15E2A"/>
    <w:rsid w:val="00C16314"/>
    <w:rsid w:val="00C164B6"/>
    <w:rsid w:val="00C16DEE"/>
    <w:rsid w:val="00C20564"/>
    <w:rsid w:val="00C211DA"/>
    <w:rsid w:val="00C21C71"/>
    <w:rsid w:val="00C22BDA"/>
    <w:rsid w:val="00C236F6"/>
    <w:rsid w:val="00C24474"/>
    <w:rsid w:val="00C258B9"/>
    <w:rsid w:val="00C26286"/>
    <w:rsid w:val="00C27F04"/>
    <w:rsid w:val="00C31181"/>
    <w:rsid w:val="00C318DA"/>
    <w:rsid w:val="00C3215A"/>
    <w:rsid w:val="00C3319B"/>
    <w:rsid w:val="00C3611F"/>
    <w:rsid w:val="00C365EB"/>
    <w:rsid w:val="00C37DE3"/>
    <w:rsid w:val="00C40E8C"/>
    <w:rsid w:val="00C421BC"/>
    <w:rsid w:val="00C43F70"/>
    <w:rsid w:val="00C45197"/>
    <w:rsid w:val="00C51303"/>
    <w:rsid w:val="00C522EC"/>
    <w:rsid w:val="00C5322C"/>
    <w:rsid w:val="00C545A5"/>
    <w:rsid w:val="00C54FC1"/>
    <w:rsid w:val="00C557DA"/>
    <w:rsid w:val="00C558B2"/>
    <w:rsid w:val="00C575D6"/>
    <w:rsid w:val="00C641B7"/>
    <w:rsid w:val="00C64855"/>
    <w:rsid w:val="00C64A10"/>
    <w:rsid w:val="00C73BFC"/>
    <w:rsid w:val="00C73D57"/>
    <w:rsid w:val="00C74018"/>
    <w:rsid w:val="00C75D8D"/>
    <w:rsid w:val="00C75F7B"/>
    <w:rsid w:val="00C76914"/>
    <w:rsid w:val="00C7703F"/>
    <w:rsid w:val="00C770BE"/>
    <w:rsid w:val="00C7749F"/>
    <w:rsid w:val="00C82462"/>
    <w:rsid w:val="00C83367"/>
    <w:rsid w:val="00C838B1"/>
    <w:rsid w:val="00C84299"/>
    <w:rsid w:val="00C844F7"/>
    <w:rsid w:val="00C84C7C"/>
    <w:rsid w:val="00C850B8"/>
    <w:rsid w:val="00C87F38"/>
    <w:rsid w:val="00C90F4D"/>
    <w:rsid w:val="00C91E36"/>
    <w:rsid w:val="00CA009A"/>
    <w:rsid w:val="00CA3DDF"/>
    <w:rsid w:val="00CA5EC2"/>
    <w:rsid w:val="00CA79E4"/>
    <w:rsid w:val="00CB082E"/>
    <w:rsid w:val="00CB0835"/>
    <w:rsid w:val="00CB1E27"/>
    <w:rsid w:val="00CB2C2E"/>
    <w:rsid w:val="00CB4768"/>
    <w:rsid w:val="00CB6C95"/>
    <w:rsid w:val="00CB6FB2"/>
    <w:rsid w:val="00CB7A05"/>
    <w:rsid w:val="00CC0060"/>
    <w:rsid w:val="00CC5951"/>
    <w:rsid w:val="00CC5BA9"/>
    <w:rsid w:val="00CC6413"/>
    <w:rsid w:val="00CC6603"/>
    <w:rsid w:val="00CD05B0"/>
    <w:rsid w:val="00CD0C56"/>
    <w:rsid w:val="00CD132E"/>
    <w:rsid w:val="00CD2739"/>
    <w:rsid w:val="00CD31D0"/>
    <w:rsid w:val="00CD5218"/>
    <w:rsid w:val="00CD52A6"/>
    <w:rsid w:val="00CD6A7F"/>
    <w:rsid w:val="00CE483D"/>
    <w:rsid w:val="00CE6D16"/>
    <w:rsid w:val="00CE7C5D"/>
    <w:rsid w:val="00CE7C80"/>
    <w:rsid w:val="00CF1AF6"/>
    <w:rsid w:val="00CF1F9C"/>
    <w:rsid w:val="00CF3846"/>
    <w:rsid w:val="00CF489B"/>
    <w:rsid w:val="00CF4B4C"/>
    <w:rsid w:val="00CF5265"/>
    <w:rsid w:val="00CF573F"/>
    <w:rsid w:val="00CF5D5F"/>
    <w:rsid w:val="00CF6F03"/>
    <w:rsid w:val="00CF7075"/>
    <w:rsid w:val="00D00584"/>
    <w:rsid w:val="00D018FE"/>
    <w:rsid w:val="00D01DCD"/>
    <w:rsid w:val="00D01DEE"/>
    <w:rsid w:val="00D0362B"/>
    <w:rsid w:val="00D036DE"/>
    <w:rsid w:val="00D03ECC"/>
    <w:rsid w:val="00D04805"/>
    <w:rsid w:val="00D05434"/>
    <w:rsid w:val="00D06AFB"/>
    <w:rsid w:val="00D1010B"/>
    <w:rsid w:val="00D10423"/>
    <w:rsid w:val="00D106F2"/>
    <w:rsid w:val="00D1379B"/>
    <w:rsid w:val="00D14C0C"/>
    <w:rsid w:val="00D14D34"/>
    <w:rsid w:val="00D153B3"/>
    <w:rsid w:val="00D167D1"/>
    <w:rsid w:val="00D168D1"/>
    <w:rsid w:val="00D16911"/>
    <w:rsid w:val="00D175B6"/>
    <w:rsid w:val="00D20643"/>
    <w:rsid w:val="00D20FBD"/>
    <w:rsid w:val="00D212F8"/>
    <w:rsid w:val="00D21BB5"/>
    <w:rsid w:val="00D21CC9"/>
    <w:rsid w:val="00D262DD"/>
    <w:rsid w:val="00D30A87"/>
    <w:rsid w:val="00D30F9A"/>
    <w:rsid w:val="00D32A0C"/>
    <w:rsid w:val="00D32FF3"/>
    <w:rsid w:val="00D3514E"/>
    <w:rsid w:val="00D352CA"/>
    <w:rsid w:val="00D35D88"/>
    <w:rsid w:val="00D36EF6"/>
    <w:rsid w:val="00D3744B"/>
    <w:rsid w:val="00D37C55"/>
    <w:rsid w:val="00D40124"/>
    <w:rsid w:val="00D41087"/>
    <w:rsid w:val="00D41DE9"/>
    <w:rsid w:val="00D43074"/>
    <w:rsid w:val="00D43ABE"/>
    <w:rsid w:val="00D4496D"/>
    <w:rsid w:val="00D452FB"/>
    <w:rsid w:val="00D47773"/>
    <w:rsid w:val="00D4782C"/>
    <w:rsid w:val="00D52266"/>
    <w:rsid w:val="00D52446"/>
    <w:rsid w:val="00D549A1"/>
    <w:rsid w:val="00D55316"/>
    <w:rsid w:val="00D576A8"/>
    <w:rsid w:val="00D608BC"/>
    <w:rsid w:val="00D60D0B"/>
    <w:rsid w:val="00D60D8C"/>
    <w:rsid w:val="00D619DC"/>
    <w:rsid w:val="00D621B2"/>
    <w:rsid w:val="00D628A0"/>
    <w:rsid w:val="00D66581"/>
    <w:rsid w:val="00D71BE9"/>
    <w:rsid w:val="00D73570"/>
    <w:rsid w:val="00D80007"/>
    <w:rsid w:val="00D81227"/>
    <w:rsid w:val="00D81F98"/>
    <w:rsid w:val="00D82D8F"/>
    <w:rsid w:val="00D84329"/>
    <w:rsid w:val="00D86554"/>
    <w:rsid w:val="00D87A9C"/>
    <w:rsid w:val="00D90472"/>
    <w:rsid w:val="00D90DA0"/>
    <w:rsid w:val="00D91433"/>
    <w:rsid w:val="00D930F6"/>
    <w:rsid w:val="00D93927"/>
    <w:rsid w:val="00D9502E"/>
    <w:rsid w:val="00D96151"/>
    <w:rsid w:val="00D97FEB"/>
    <w:rsid w:val="00DA018F"/>
    <w:rsid w:val="00DA27C3"/>
    <w:rsid w:val="00DA69F5"/>
    <w:rsid w:val="00DA79AF"/>
    <w:rsid w:val="00DB09D3"/>
    <w:rsid w:val="00DB0FD8"/>
    <w:rsid w:val="00DB115D"/>
    <w:rsid w:val="00DB2F6B"/>
    <w:rsid w:val="00DB3DD3"/>
    <w:rsid w:val="00DB4473"/>
    <w:rsid w:val="00DB78C9"/>
    <w:rsid w:val="00DB7E37"/>
    <w:rsid w:val="00DC14B1"/>
    <w:rsid w:val="00DC3731"/>
    <w:rsid w:val="00DC3878"/>
    <w:rsid w:val="00DC4306"/>
    <w:rsid w:val="00DC4B8D"/>
    <w:rsid w:val="00DC4C3E"/>
    <w:rsid w:val="00DC5CE0"/>
    <w:rsid w:val="00DD2887"/>
    <w:rsid w:val="00DD28D4"/>
    <w:rsid w:val="00DD305C"/>
    <w:rsid w:val="00DD76EB"/>
    <w:rsid w:val="00DD7D32"/>
    <w:rsid w:val="00DE0C55"/>
    <w:rsid w:val="00DE2CE1"/>
    <w:rsid w:val="00DE324C"/>
    <w:rsid w:val="00DE499D"/>
    <w:rsid w:val="00DE767A"/>
    <w:rsid w:val="00DF2788"/>
    <w:rsid w:val="00DF2DD6"/>
    <w:rsid w:val="00DF398C"/>
    <w:rsid w:val="00DF3A05"/>
    <w:rsid w:val="00DF6C7E"/>
    <w:rsid w:val="00E00997"/>
    <w:rsid w:val="00E00AC9"/>
    <w:rsid w:val="00E01298"/>
    <w:rsid w:val="00E01490"/>
    <w:rsid w:val="00E02209"/>
    <w:rsid w:val="00E024A5"/>
    <w:rsid w:val="00E02716"/>
    <w:rsid w:val="00E11A41"/>
    <w:rsid w:val="00E12942"/>
    <w:rsid w:val="00E149E2"/>
    <w:rsid w:val="00E154AB"/>
    <w:rsid w:val="00E15B7A"/>
    <w:rsid w:val="00E15C4E"/>
    <w:rsid w:val="00E15ED1"/>
    <w:rsid w:val="00E16B8E"/>
    <w:rsid w:val="00E172CF"/>
    <w:rsid w:val="00E17360"/>
    <w:rsid w:val="00E176AD"/>
    <w:rsid w:val="00E2045D"/>
    <w:rsid w:val="00E22237"/>
    <w:rsid w:val="00E2328B"/>
    <w:rsid w:val="00E23460"/>
    <w:rsid w:val="00E23776"/>
    <w:rsid w:val="00E245F6"/>
    <w:rsid w:val="00E24ADC"/>
    <w:rsid w:val="00E27D34"/>
    <w:rsid w:val="00E3017C"/>
    <w:rsid w:val="00E31362"/>
    <w:rsid w:val="00E322D6"/>
    <w:rsid w:val="00E3382C"/>
    <w:rsid w:val="00E3383F"/>
    <w:rsid w:val="00E338D8"/>
    <w:rsid w:val="00E35843"/>
    <w:rsid w:val="00E37172"/>
    <w:rsid w:val="00E410FE"/>
    <w:rsid w:val="00E41FD9"/>
    <w:rsid w:val="00E42E34"/>
    <w:rsid w:val="00E43E3B"/>
    <w:rsid w:val="00E440B6"/>
    <w:rsid w:val="00E4595E"/>
    <w:rsid w:val="00E46506"/>
    <w:rsid w:val="00E51765"/>
    <w:rsid w:val="00E51806"/>
    <w:rsid w:val="00E52850"/>
    <w:rsid w:val="00E620C1"/>
    <w:rsid w:val="00E63404"/>
    <w:rsid w:val="00E6456A"/>
    <w:rsid w:val="00E6466C"/>
    <w:rsid w:val="00E65002"/>
    <w:rsid w:val="00E65252"/>
    <w:rsid w:val="00E707B9"/>
    <w:rsid w:val="00E727EA"/>
    <w:rsid w:val="00E73817"/>
    <w:rsid w:val="00E74FE1"/>
    <w:rsid w:val="00E75055"/>
    <w:rsid w:val="00E7585A"/>
    <w:rsid w:val="00E75DC8"/>
    <w:rsid w:val="00E7669B"/>
    <w:rsid w:val="00E77229"/>
    <w:rsid w:val="00E776DB"/>
    <w:rsid w:val="00E838B6"/>
    <w:rsid w:val="00E84C5C"/>
    <w:rsid w:val="00E85368"/>
    <w:rsid w:val="00E86795"/>
    <w:rsid w:val="00E86E23"/>
    <w:rsid w:val="00E87D09"/>
    <w:rsid w:val="00E907AD"/>
    <w:rsid w:val="00E944D4"/>
    <w:rsid w:val="00E9707A"/>
    <w:rsid w:val="00E9743D"/>
    <w:rsid w:val="00EA02D3"/>
    <w:rsid w:val="00EA2748"/>
    <w:rsid w:val="00EA2812"/>
    <w:rsid w:val="00EA2A3C"/>
    <w:rsid w:val="00EA3179"/>
    <w:rsid w:val="00EA45C0"/>
    <w:rsid w:val="00EA4E3E"/>
    <w:rsid w:val="00EA5BA9"/>
    <w:rsid w:val="00EB328B"/>
    <w:rsid w:val="00EB3338"/>
    <w:rsid w:val="00EB33CF"/>
    <w:rsid w:val="00EB475F"/>
    <w:rsid w:val="00EB54EF"/>
    <w:rsid w:val="00EB610C"/>
    <w:rsid w:val="00EB624D"/>
    <w:rsid w:val="00EB6F45"/>
    <w:rsid w:val="00EB7FF7"/>
    <w:rsid w:val="00EC2479"/>
    <w:rsid w:val="00EC34E5"/>
    <w:rsid w:val="00EC3623"/>
    <w:rsid w:val="00EC39AB"/>
    <w:rsid w:val="00EC4B1B"/>
    <w:rsid w:val="00EC51BE"/>
    <w:rsid w:val="00EC522D"/>
    <w:rsid w:val="00EC5AB5"/>
    <w:rsid w:val="00EC6D11"/>
    <w:rsid w:val="00ED01AD"/>
    <w:rsid w:val="00ED0BEA"/>
    <w:rsid w:val="00ED102A"/>
    <w:rsid w:val="00ED2EBB"/>
    <w:rsid w:val="00ED50AC"/>
    <w:rsid w:val="00ED57A3"/>
    <w:rsid w:val="00ED5959"/>
    <w:rsid w:val="00ED59FB"/>
    <w:rsid w:val="00ED6409"/>
    <w:rsid w:val="00ED688D"/>
    <w:rsid w:val="00EE1914"/>
    <w:rsid w:val="00EE501C"/>
    <w:rsid w:val="00EE5A71"/>
    <w:rsid w:val="00EE6C9D"/>
    <w:rsid w:val="00EF1F9C"/>
    <w:rsid w:val="00EF23F5"/>
    <w:rsid w:val="00EF36F0"/>
    <w:rsid w:val="00EF5164"/>
    <w:rsid w:val="00EF663F"/>
    <w:rsid w:val="00F02D69"/>
    <w:rsid w:val="00F03A11"/>
    <w:rsid w:val="00F07270"/>
    <w:rsid w:val="00F07895"/>
    <w:rsid w:val="00F103F3"/>
    <w:rsid w:val="00F12402"/>
    <w:rsid w:val="00F12FC9"/>
    <w:rsid w:val="00F13474"/>
    <w:rsid w:val="00F14065"/>
    <w:rsid w:val="00F17DD0"/>
    <w:rsid w:val="00F24681"/>
    <w:rsid w:val="00F24FF4"/>
    <w:rsid w:val="00F25033"/>
    <w:rsid w:val="00F26F25"/>
    <w:rsid w:val="00F303D3"/>
    <w:rsid w:val="00F30C38"/>
    <w:rsid w:val="00F32227"/>
    <w:rsid w:val="00F32838"/>
    <w:rsid w:val="00F32FE0"/>
    <w:rsid w:val="00F33EFB"/>
    <w:rsid w:val="00F35E96"/>
    <w:rsid w:val="00F3773F"/>
    <w:rsid w:val="00F40474"/>
    <w:rsid w:val="00F40643"/>
    <w:rsid w:val="00F4247E"/>
    <w:rsid w:val="00F42A54"/>
    <w:rsid w:val="00F44582"/>
    <w:rsid w:val="00F45DC7"/>
    <w:rsid w:val="00F51CC7"/>
    <w:rsid w:val="00F52D3B"/>
    <w:rsid w:val="00F52FA5"/>
    <w:rsid w:val="00F53A70"/>
    <w:rsid w:val="00F579C3"/>
    <w:rsid w:val="00F57E69"/>
    <w:rsid w:val="00F606A6"/>
    <w:rsid w:val="00F60B10"/>
    <w:rsid w:val="00F6133D"/>
    <w:rsid w:val="00F61BBF"/>
    <w:rsid w:val="00F6211C"/>
    <w:rsid w:val="00F62471"/>
    <w:rsid w:val="00F63413"/>
    <w:rsid w:val="00F64F79"/>
    <w:rsid w:val="00F668A3"/>
    <w:rsid w:val="00F668B7"/>
    <w:rsid w:val="00F67AC6"/>
    <w:rsid w:val="00F70F42"/>
    <w:rsid w:val="00F717EB"/>
    <w:rsid w:val="00F724DA"/>
    <w:rsid w:val="00F7471C"/>
    <w:rsid w:val="00F7567D"/>
    <w:rsid w:val="00F75B06"/>
    <w:rsid w:val="00F7743E"/>
    <w:rsid w:val="00F81681"/>
    <w:rsid w:val="00F81E6A"/>
    <w:rsid w:val="00F82129"/>
    <w:rsid w:val="00F85151"/>
    <w:rsid w:val="00F859E2"/>
    <w:rsid w:val="00F859F4"/>
    <w:rsid w:val="00F85D3B"/>
    <w:rsid w:val="00F85EC3"/>
    <w:rsid w:val="00F85EEE"/>
    <w:rsid w:val="00F90222"/>
    <w:rsid w:val="00F90C2A"/>
    <w:rsid w:val="00F913E1"/>
    <w:rsid w:val="00F92678"/>
    <w:rsid w:val="00F9385C"/>
    <w:rsid w:val="00F93EC1"/>
    <w:rsid w:val="00F97150"/>
    <w:rsid w:val="00FA2537"/>
    <w:rsid w:val="00FA311D"/>
    <w:rsid w:val="00FA40D8"/>
    <w:rsid w:val="00FA4B37"/>
    <w:rsid w:val="00FB1657"/>
    <w:rsid w:val="00FB1881"/>
    <w:rsid w:val="00FB2F01"/>
    <w:rsid w:val="00FB3761"/>
    <w:rsid w:val="00FB39D6"/>
    <w:rsid w:val="00FB3B9B"/>
    <w:rsid w:val="00FB4F73"/>
    <w:rsid w:val="00FB591B"/>
    <w:rsid w:val="00FB5F5B"/>
    <w:rsid w:val="00FB7048"/>
    <w:rsid w:val="00FB7DF6"/>
    <w:rsid w:val="00FC01B1"/>
    <w:rsid w:val="00FC0AC2"/>
    <w:rsid w:val="00FC18A0"/>
    <w:rsid w:val="00FC1D30"/>
    <w:rsid w:val="00FC1EE6"/>
    <w:rsid w:val="00FC2DA5"/>
    <w:rsid w:val="00FC3120"/>
    <w:rsid w:val="00FC349F"/>
    <w:rsid w:val="00FC532E"/>
    <w:rsid w:val="00FC6630"/>
    <w:rsid w:val="00FD4952"/>
    <w:rsid w:val="00FD64EB"/>
    <w:rsid w:val="00FE03A2"/>
    <w:rsid w:val="00FE11CC"/>
    <w:rsid w:val="00FE2058"/>
    <w:rsid w:val="00FE27FE"/>
    <w:rsid w:val="00FE317C"/>
    <w:rsid w:val="00FE35ED"/>
    <w:rsid w:val="00FE3A2C"/>
    <w:rsid w:val="00FE48AC"/>
    <w:rsid w:val="00FE5E41"/>
    <w:rsid w:val="00FE7301"/>
    <w:rsid w:val="00FE7EB2"/>
    <w:rsid w:val="00FF201C"/>
    <w:rsid w:val="00FF3550"/>
    <w:rsid w:val="00FF3ABD"/>
    <w:rsid w:val="00FF5073"/>
    <w:rsid w:val="00FF6208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2D45E"/>
  <w15:docId w15:val="{BF92C68C-AE9B-436A-A71E-464E8D41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06D1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706D1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706D1F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706D1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706D1F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706D1F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06D1F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706D1F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706D1F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06D1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706D1F"/>
    <w:rPr>
      <w:rFonts w:ascii="Arial" w:eastAsia="ＭＳ ゴシック" w:hAnsi="Arial" w:cs="Times New Roman"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706D1F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6">
    <w:name w:val="副題 (文字)"/>
    <w:link w:val="a5"/>
    <w:rsid w:val="00706D1F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Quote"/>
    <w:basedOn w:val="a"/>
    <w:next w:val="a"/>
    <w:link w:val="a8"/>
    <w:uiPriority w:val="29"/>
    <w:qFormat/>
    <w:rsid w:val="00706D1F"/>
    <w:rPr>
      <w:i/>
      <w:iCs/>
      <w:color w:val="000000"/>
    </w:rPr>
  </w:style>
  <w:style w:type="character" w:customStyle="1" w:styleId="a8">
    <w:name w:val="引用文 (文字)"/>
    <w:link w:val="a7"/>
    <w:uiPriority w:val="29"/>
    <w:rsid w:val="00706D1F"/>
    <w:rPr>
      <w:i/>
      <w:iCs/>
      <w:color w:val="000000"/>
      <w:kern w:val="2"/>
      <w:sz w:val="21"/>
      <w:szCs w:val="24"/>
    </w:rPr>
  </w:style>
  <w:style w:type="character" w:styleId="a9">
    <w:name w:val="Subtle Emphasis"/>
    <w:uiPriority w:val="19"/>
    <w:qFormat/>
    <w:rsid w:val="00706D1F"/>
    <w:rPr>
      <w:i/>
      <w:iCs/>
      <w:color w:val="808080"/>
    </w:rPr>
  </w:style>
  <w:style w:type="character" w:styleId="21">
    <w:name w:val="Intense Emphasis"/>
    <w:uiPriority w:val="21"/>
    <w:qFormat/>
    <w:rsid w:val="00706D1F"/>
    <w:rPr>
      <w:b/>
      <w:bCs/>
      <w:i/>
      <w:iCs/>
      <w:color w:val="4F81BD"/>
    </w:rPr>
  </w:style>
  <w:style w:type="character" w:customStyle="1" w:styleId="10">
    <w:name w:val="見出し 1 (文字)"/>
    <w:link w:val="1"/>
    <w:rsid w:val="00706D1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50">
    <w:name w:val="見出し 5 (文字)"/>
    <w:link w:val="5"/>
    <w:semiHidden/>
    <w:rsid w:val="00706D1F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706D1F"/>
    <w:rPr>
      <w:rFonts w:cs="Times New Roman"/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706D1F"/>
    <w:rPr>
      <w:rFonts w:cs="Times New Roman"/>
      <w:kern w:val="2"/>
      <w:sz w:val="21"/>
      <w:szCs w:val="24"/>
    </w:rPr>
  </w:style>
  <w:style w:type="character" w:customStyle="1" w:styleId="80">
    <w:name w:val="見出し 8 (文字)"/>
    <w:link w:val="8"/>
    <w:semiHidden/>
    <w:rsid w:val="00706D1F"/>
    <w:rPr>
      <w:rFonts w:cs="Times New Roman"/>
      <w:kern w:val="2"/>
      <w:sz w:val="21"/>
      <w:szCs w:val="24"/>
    </w:rPr>
  </w:style>
  <w:style w:type="character" w:customStyle="1" w:styleId="90">
    <w:name w:val="見出し 9 (文字)"/>
    <w:link w:val="9"/>
    <w:semiHidden/>
    <w:rsid w:val="00706D1F"/>
    <w:rPr>
      <w:rFonts w:cs="Times New Roman"/>
      <w:kern w:val="2"/>
      <w:sz w:val="21"/>
      <w:szCs w:val="24"/>
    </w:rPr>
  </w:style>
  <w:style w:type="paragraph" w:styleId="aa">
    <w:name w:val="caption"/>
    <w:basedOn w:val="a"/>
    <w:next w:val="a"/>
    <w:semiHidden/>
    <w:unhideWhenUsed/>
    <w:qFormat/>
    <w:rsid w:val="00706D1F"/>
    <w:rPr>
      <w:b/>
      <w:bCs/>
      <w:szCs w:val="21"/>
    </w:rPr>
  </w:style>
  <w:style w:type="character" w:styleId="ab">
    <w:name w:val="Strong"/>
    <w:qFormat/>
    <w:rsid w:val="00706D1F"/>
    <w:rPr>
      <w:b/>
      <w:bCs/>
    </w:rPr>
  </w:style>
  <w:style w:type="character" w:styleId="ac">
    <w:name w:val="Emphasis"/>
    <w:qFormat/>
    <w:rsid w:val="00706D1F"/>
    <w:rPr>
      <w:i/>
      <w:iCs/>
    </w:rPr>
  </w:style>
  <w:style w:type="paragraph" w:styleId="ad">
    <w:name w:val="No Spacing"/>
    <w:uiPriority w:val="1"/>
    <w:qFormat/>
    <w:rsid w:val="002F11D7"/>
    <w:pPr>
      <w:widowControl w:val="0"/>
      <w:jc w:val="both"/>
    </w:pPr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706D1F"/>
    <w:pPr>
      <w:ind w:leftChars="400" w:left="840"/>
    </w:pPr>
  </w:style>
  <w:style w:type="paragraph" w:styleId="22">
    <w:name w:val="Intense Quote"/>
    <w:basedOn w:val="a"/>
    <w:next w:val="a"/>
    <w:link w:val="23"/>
    <w:uiPriority w:val="30"/>
    <w:qFormat/>
    <w:rsid w:val="00706D1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706D1F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uiPriority w:val="31"/>
    <w:qFormat/>
    <w:rsid w:val="00706D1F"/>
    <w:rPr>
      <w:smallCaps/>
      <w:color w:val="C0504D"/>
      <w:u w:val="single"/>
    </w:rPr>
  </w:style>
  <w:style w:type="character" w:styleId="24">
    <w:name w:val="Intense Reference"/>
    <w:uiPriority w:val="32"/>
    <w:qFormat/>
    <w:rsid w:val="00706D1F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706D1F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06D1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42D8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642D8A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642D8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642D8A"/>
    <w:rPr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E324C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E32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8">
    <w:name w:val="[基本段落]"/>
    <w:basedOn w:val="a"/>
    <w:uiPriority w:val="99"/>
    <w:rsid w:val="001A1C71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character" w:styleId="af9">
    <w:name w:val="Hyperlink"/>
    <w:basedOn w:val="a0"/>
    <w:uiPriority w:val="99"/>
    <w:unhideWhenUsed/>
    <w:rsid w:val="006B214D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6B214D"/>
    <w:rPr>
      <w:color w:val="605E5C"/>
      <w:shd w:val="clear" w:color="auto" w:fill="E1DFDD"/>
    </w:rPr>
  </w:style>
  <w:style w:type="table" w:styleId="afb">
    <w:name w:val="Table Grid"/>
    <w:basedOn w:val="a1"/>
    <w:uiPriority w:val="59"/>
    <w:rsid w:val="00DF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Osamu Kamiya</cp:lastModifiedBy>
  <cp:revision>7</cp:revision>
  <cp:lastPrinted>2024-11-15T06:57:00Z</cp:lastPrinted>
  <dcterms:created xsi:type="dcterms:W3CDTF">2024-11-21T06:48:00Z</dcterms:created>
  <dcterms:modified xsi:type="dcterms:W3CDTF">2024-12-05T04:02:00Z</dcterms:modified>
</cp:coreProperties>
</file>